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C32515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-417195</wp:posOffset>
                  </wp:positionV>
                  <wp:extent cx="1381125" cy="1838325"/>
                  <wp:effectExtent l="1905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269" w:rsidRPr="005C5269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.4pt;margin-top:36.15pt;width:263.2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<v:textbox>
                    <w:txbxContent>
                      <w:p w:rsidR="00012410" w:rsidRDefault="00012410" w:rsidP="00012410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012410" w:rsidRPr="004B0601" w:rsidRDefault="00C322AB" w:rsidP="00FD62AB">
            <w:pPr>
              <w:wordWrap/>
              <w:snapToGrid w:val="0"/>
              <w:spacing w:line="324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466511">
              <w:rPr>
                <w:rFonts w:ascii="궁서체" w:eastAsia="궁서체" w:hAnsi="궁서체"/>
                <w:b/>
                <w:sz w:val="36"/>
                <w:szCs w:val="36"/>
              </w:rPr>
              <w:br/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충청지방본부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김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재일충북액세스운용센터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지부장의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모친</w:t>
            </w:r>
            <w:proofErr w:type="gramEnd"/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>(故 이 금</w:t>
            </w:r>
            <w:r w:rsidR="00FD62AB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순</w:t>
            </w:r>
            <w:r w:rsidR="00FD62AB"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 w:rsidR="00FD6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향년</w:t>
            </w:r>
            <w:r w:rsidR="00FD62AB" w:rsidRPr="00836F3E">
              <w:rPr>
                <w:rFonts w:ascii="바탕체" w:eastAsia="바탕체" w:hAnsi="바탕체" w:hint="eastAsia"/>
                <w:b/>
                <w:sz w:val="32"/>
                <w:szCs w:val="32"/>
              </w:rPr>
              <w:t>8</w:t>
            </w:r>
            <w:r w:rsidR="00FD62AB">
              <w:rPr>
                <w:rFonts w:ascii="바탕체" w:eastAsia="바탕체" w:hAnsi="바탕체" w:hint="eastAsia"/>
                <w:b/>
                <w:sz w:val="32"/>
                <w:szCs w:val="32"/>
              </w:rPr>
              <w:t>9</w:t>
            </w:r>
            <w:r w:rsidR="00FD62AB">
              <w:rPr>
                <w:rFonts w:ascii="궁서체" w:eastAsia="궁서체" w:hAnsi="궁서체" w:hint="eastAsia"/>
                <w:b/>
                <w:sz w:val="32"/>
                <w:szCs w:val="32"/>
              </w:rPr>
              <w:t>세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>)께서 2023년</w:t>
            </w:r>
            <w:r w:rsidR="00836F3E"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FD62AB">
              <w:rPr>
                <w:rFonts w:ascii="바탕체" w:eastAsia="바탕체" w:hAnsi="바탕체" w:hint="eastAsia"/>
                <w:b/>
                <w:sz w:val="36"/>
                <w:szCs w:val="36"/>
              </w:rPr>
              <w:t>11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FD62AB">
              <w:rPr>
                <w:rFonts w:ascii="바탕체" w:eastAsia="바탕체" w:hAnsi="바탕체" w:hint="eastAsia"/>
                <w:b/>
                <w:sz w:val="36"/>
                <w:szCs w:val="36"/>
              </w:rPr>
              <w:t>17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012410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FD62AB">
              <w:rPr>
                <w:rFonts w:ascii="궁서체" w:eastAsia="궁서체" w:hAnsi="궁서체" w:hint="eastAsia"/>
                <w:b/>
                <w:sz w:val="32"/>
                <w:szCs w:val="32"/>
              </w:rPr>
              <w:t>금</w:t>
            </w:r>
            <w:r w:rsidR="00836F3E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="00FD6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r w:rsidR="00FD62AB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별세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FD62AB" w:rsidRPr="004B0601">
              <w:rPr>
                <w:rFonts w:ascii="궁서체" w:eastAsia="궁서체" w:hAnsi="궁서체"/>
                <w:b/>
                <w:sz w:val="36"/>
                <w:szCs w:val="36"/>
              </w:rPr>
              <w:t>하셨</w:t>
            </w:r>
            <w:r w:rsidR="00FD62A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FD62AB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  <w:r w:rsidR="00836F3E">
              <w:rPr>
                <w:rFonts w:ascii="궁서체" w:eastAsia="궁서체" w:hAnsi="궁서체"/>
                <w:b/>
                <w:sz w:val="36"/>
                <w:szCs w:val="36"/>
              </w:rPr>
              <w:br/>
            </w:r>
          </w:p>
          <w:p w:rsidR="00012410" w:rsidRDefault="00012410" w:rsidP="00C322AB">
            <w:pPr>
              <w:widowControl/>
              <w:wordWrap/>
              <w:autoSpaceDE/>
              <w:autoSpaceDN/>
              <w:snapToGrid w:val="0"/>
              <w:spacing w:line="420" w:lineRule="auto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대전보훈병원 장례식장 402호</w:t>
            </w:r>
          </w:p>
          <w:p w:rsidR="00C322AB" w:rsidRPr="00C322AB" w:rsidRDefault="00C322AB" w:rsidP="00C322AB">
            <w:pPr>
              <w:widowControl/>
              <w:wordWrap/>
              <w:autoSpaceDE/>
              <w:autoSpaceDN/>
              <w:snapToGrid w:val="0"/>
              <w:spacing w:line="420" w:lineRule="auto"/>
              <w:ind w:firstLineChars="300" w:firstLine="961"/>
              <w:jc w:val="left"/>
              <w:rPr>
                <w:rFonts w:ascii="궁서체" w:eastAsia="궁서체" w:hAnsi="궁서체"/>
                <w:b/>
                <w:sz w:val="32"/>
                <w:szCs w:val="32"/>
              </w:rPr>
            </w:pP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         (대전시 </w:t>
            </w:r>
            <w:proofErr w:type="gramStart"/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대덕구 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proofErr w:type="spellStart"/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>대청로</w:t>
            </w:r>
            <w:proofErr w:type="spellEnd"/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>82</w:t>
            </w:r>
            <w:proofErr w:type="spellStart"/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>번길</w:t>
            </w:r>
            <w:proofErr w:type="spellEnd"/>
            <w:proofErr w:type="gramEnd"/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147</w:t>
            </w:r>
            <w:r w:rsidRPr="00C322AB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</w:p>
          <w:p w:rsidR="00012410" w:rsidRPr="004B0601" w:rsidRDefault="00012410" w:rsidP="00C32515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202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11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19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11770A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="00C322AB">
              <w:rPr>
                <w:rFonts w:ascii="궁서체" w:eastAsia="궁서체" w:hAnsi="궁서체" w:hint="eastAsia"/>
                <w:b/>
                <w:sz w:val="36"/>
                <w:szCs w:val="36"/>
              </w:rPr>
              <w:t>07</w:t>
            </w:r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</w:p>
          <w:p w:rsidR="00012410" w:rsidRPr="004B0601" w:rsidRDefault="00012410" w:rsidP="00C32515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대전 현충원 국립묘지</w:t>
            </w:r>
          </w:p>
          <w:p w:rsidR="00C32515" w:rsidRDefault="00012410" w:rsidP="00C322A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7279-4646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r w:rsidR="007C0461">
              <w:rPr>
                <w:rFonts w:ascii="궁서체" w:eastAsia="궁서체" w:hAnsi="궁서체" w:hint="eastAsia"/>
                <w:b/>
                <w:sz w:val="36"/>
                <w:szCs w:val="36"/>
              </w:rPr>
              <w:t>김 재일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C32515" w:rsidRPr="0011770A" w:rsidRDefault="0011770A" w:rsidP="00C32515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2"/>
                <w:szCs w:val="32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</w:t>
            </w:r>
            <w:proofErr w:type="spellStart"/>
            <w:r w:rsidR="00C32515">
              <w:rPr>
                <w:rFonts w:ascii="궁서체" w:eastAsia="궁서체" w:hAnsi="궁서체" w:hint="eastAsia"/>
                <w:b/>
                <w:sz w:val="36"/>
                <w:szCs w:val="36"/>
              </w:rPr>
              <w:t>마음전하는곳</w:t>
            </w:r>
            <w:proofErr w:type="spellEnd"/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>우리은행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bookmarkStart w:id="0" w:name="_GoBack"/>
            <w:bookmarkEnd w:id="0"/>
            <w:r w:rsidR="007C0461">
              <w:rPr>
                <w:rFonts w:ascii="궁서체" w:eastAsia="궁서체" w:hAnsi="궁서체" w:hint="eastAsia"/>
                <w:b/>
                <w:sz w:val="32"/>
                <w:szCs w:val="32"/>
              </w:rPr>
              <w:t>1002-429-342912 (김 재일)</w:t>
            </w:r>
          </w:p>
          <w:p w:rsidR="00C322AB" w:rsidRDefault="009C40D1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</w:p>
          <w:p w:rsidR="00012410" w:rsidRPr="00F971B2" w:rsidRDefault="007C0461" w:rsidP="00C322AB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 w:rsidR="00012410"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이 : KT노동조합 </w:t>
            </w:r>
            <w:r w:rsidR="00C322AB">
              <w:rPr>
                <w:rFonts w:ascii="궁서체" w:eastAsia="궁서체" w:hAnsi="궁서체" w:hint="eastAsia"/>
                <w:b/>
                <w:sz w:val="40"/>
                <w:szCs w:val="40"/>
              </w:rPr>
              <w:t>충청</w:t>
            </w:r>
            <w:r w:rsidR="00C32515">
              <w:rPr>
                <w:rFonts w:ascii="궁서체" w:eastAsia="궁서체" w:hAnsi="궁서체" w:hint="eastAsia"/>
                <w:b/>
                <w:sz w:val="40"/>
                <w:szCs w:val="40"/>
              </w:rPr>
              <w:t>위원장</w:t>
            </w:r>
            <w:r w:rsidR="00012410"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 w:rsidR="00012410"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  <w:r w:rsidR="00C322AB">
              <w:rPr>
                <w:rFonts w:ascii="궁서체" w:eastAsia="궁서체" w:hAnsi="궁서체" w:hint="eastAsia"/>
                <w:b/>
                <w:sz w:val="40"/>
                <w:szCs w:val="40"/>
              </w:rPr>
              <w:t>박종오</w:t>
            </w:r>
          </w:p>
        </w:tc>
      </w:tr>
    </w:tbl>
    <w:p w:rsidR="00C5656D" w:rsidRPr="00012410" w:rsidRDefault="00C5656D" w:rsidP="00012410"/>
    <w:sectPr w:rsidR="00C5656D" w:rsidRPr="00012410" w:rsidSect="00D54BB8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1C"/>
    <w:rsid w:val="00012410"/>
    <w:rsid w:val="00014416"/>
    <w:rsid w:val="00015F02"/>
    <w:rsid w:val="0011770A"/>
    <w:rsid w:val="001C553E"/>
    <w:rsid w:val="002F441C"/>
    <w:rsid w:val="0038651A"/>
    <w:rsid w:val="00420650"/>
    <w:rsid w:val="00466511"/>
    <w:rsid w:val="004936DD"/>
    <w:rsid w:val="00521485"/>
    <w:rsid w:val="00543D25"/>
    <w:rsid w:val="005C5269"/>
    <w:rsid w:val="006C206B"/>
    <w:rsid w:val="006F7947"/>
    <w:rsid w:val="007C0461"/>
    <w:rsid w:val="007F2798"/>
    <w:rsid w:val="00836F3E"/>
    <w:rsid w:val="008F3B9E"/>
    <w:rsid w:val="0099786A"/>
    <w:rsid w:val="009C40D1"/>
    <w:rsid w:val="00A97373"/>
    <w:rsid w:val="00C322AB"/>
    <w:rsid w:val="00C32515"/>
    <w:rsid w:val="00C5656D"/>
    <w:rsid w:val="00CD23D8"/>
    <w:rsid w:val="00D511C2"/>
    <w:rsid w:val="00D54BB8"/>
    <w:rsid w:val="00E15687"/>
    <w:rsid w:val="00EA7C8B"/>
    <w:rsid w:val="00F05C39"/>
    <w:rsid w:val="00F971B2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9B46-3771-48A1-8046-07208F62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KTTU</dc:creator>
  <cp:lastModifiedBy>jeong hyun son</cp:lastModifiedBy>
  <cp:revision>6</cp:revision>
  <cp:lastPrinted>2023-11-16T23:35:00Z</cp:lastPrinted>
  <dcterms:created xsi:type="dcterms:W3CDTF">2023-11-16T23:30:00Z</dcterms:created>
  <dcterms:modified xsi:type="dcterms:W3CDTF">2023-11-16T23:41:00Z</dcterms:modified>
</cp:coreProperties>
</file>