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center" w:tblpY="1"/>
        <w:tblOverlap w:val="never"/>
        <w:tblW w:w="1005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059"/>
      </w:tblGrid>
      <w:tr w:rsidR="00012410" w:rsidTr="00E930B4">
        <w:trPr>
          <w:trHeight w:val="13662"/>
          <w:jc w:val="center"/>
        </w:trPr>
        <w:tc>
          <w:tcPr>
            <w:tcW w:w="10059" w:type="dxa"/>
          </w:tcPr>
          <w:p w:rsidR="00012410" w:rsidRDefault="00C32515" w:rsidP="00E930B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-417195</wp:posOffset>
                  </wp:positionV>
                  <wp:extent cx="1381125" cy="1838325"/>
                  <wp:effectExtent l="19050" t="0" r="9525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45851" w:rsidRPr="00E45851">
              <w:rPr>
                <w:rFonts w:ascii="궁서체" w:eastAsia="궁서체" w:hAnsi="궁서체"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7.4pt;margin-top:36.15pt;width:263.2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Ch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" filled="f" stroked="f">
                  <v:textbox>
                    <w:txbxContent>
                      <w:p w:rsidR="00012410" w:rsidRDefault="00012410" w:rsidP="00012410">
                        <w:pPr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ascii="궁서체" w:eastAsia="궁서체" w:hAnsi="궁서체" w:hint="eastAsia"/>
                            <w:b/>
                            <w:sz w:val="72"/>
                            <w:szCs w:val="72"/>
                          </w:rPr>
                          <w:t>삼가 알립니다</w:t>
                        </w:r>
                      </w:p>
                    </w:txbxContent>
                  </v:textbox>
                </v:shape>
              </w:pict>
            </w:r>
          </w:p>
          <w:p w:rsidR="00012410" w:rsidRDefault="00012410" w:rsidP="00E930B4">
            <w:pPr>
              <w:spacing w:before="288" w:after="288"/>
              <w:ind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012410" w:rsidRPr="004B0601" w:rsidRDefault="00C322AB" w:rsidP="00836F3E">
            <w:pPr>
              <w:wordWrap/>
              <w:snapToGrid w:val="0"/>
              <w:spacing w:line="324" w:lineRule="auto"/>
              <w:ind w:leftChars="180" w:left="720" w:rightChars="60" w:right="120" w:hangingChars="100" w:hanging="36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466511">
              <w:rPr>
                <w:rFonts w:ascii="궁서체" w:eastAsia="궁서체" w:hAnsi="궁서체"/>
                <w:b/>
                <w:sz w:val="36"/>
                <w:szCs w:val="36"/>
              </w:rPr>
              <w:br/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KT노동조합 </w:t>
            </w:r>
            <w:proofErr w:type="spellStart"/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정지국</w:t>
            </w:r>
            <w:proofErr w:type="spellEnd"/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전 충북지방본부위원장의 장모</w:t>
            </w:r>
            <w:r w:rsidR="00836F3E"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(故 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최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열</w:t>
            </w:r>
            <w:r w:rsidR="00012410"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심</w:t>
            </w:r>
            <w:r w:rsidR="00012410"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r w:rsidR="00012410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향년</w:t>
            </w:r>
            <w:r w:rsidR="00140AE6">
              <w:rPr>
                <w:rFonts w:ascii="바탕체" w:eastAsia="바탕체" w:hAnsi="바탕체" w:hint="eastAsia"/>
                <w:b/>
                <w:sz w:val="32"/>
                <w:szCs w:val="32"/>
              </w:rPr>
              <w:t>9</w:t>
            </w:r>
            <w:r w:rsidRPr="00836F3E">
              <w:rPr>
                <w:rFonts w:ascii="바탕체" w:eastAsia="바탕체" w:hAnsi="바탕체" w:hint="eastAsia"/>
                <w:b/>
                <w:sz w:val="32"/>
                <w:szCs w:val="32"/>
              </w:rPr>
              <w:t>3</w:t>
            </w:r>
            <w:r w:rsidR="00012410">
              <w:rPr>
                <w:rFonts w:ascii="궁서체" w:eastAsia="궁서체" w:hAnsi="궁서체" w:hint="eastAsia"/>
                <w:b/>
                <w:sz w:val="32"/>
                <w:szCs w:val="32"/>
              </w:rPr>
              <w:t>세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)께서 </w:t>
            </w:r>
            <w:r w:rsidR="00012410" w:rsidRPr="00836F3E">
              <w:rPr>
                <w:rFonts w:ascii="바탕체" w:eastAsia="바탕체" w:hAnsi="바탕체" w:hint="eastAsia"/>
                <w:b/>
                <w:sz w:val="36"/>
                <w:szCs w:val="36"/>
              </w:rPr>
              <w:t>20</w:t>
            </w:r>
            <w:r w:rsidR="0011770A" w:rsidRPr="00836F3E">
              <w:rPr>
                <w:rFonts w:ascii="바탕체" w:eastAsia="바탕체" w:hAnsi="바탕체"/>
                <w:b/>
                <w:sz w:val="36"/>
                <w:szCs w:val="36"/>
              </w:rPr>
              <w:t>2</w:t>
            </w:r>
            <w:r w:rsidR="00C32515" w:rsidRPr="00836F3E">
              <w:rPr>
                <w:rFonts w:ascii="바탕체" w:eastAsia="바탕체" w:hAnsi="바탕체" w:hint="eastAsia"/>
                <w:b/>
                <w:sz w:val="36"/>
                <w:szCs w:val="36"/>
              </w:rPr>
              <w:t>1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10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29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012410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r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목</w:t>
            </w:r>
            <w:r w:rsidR="00836F3E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r w:rsidR="00836F3E">
              <w:rPr>
                <w:rFonts w:ascii="궁서체" w:eastAsia="궁서체" w:hAnsi="궁서체"/>
                <w:b/>
                <w:sz w:val="36"/>
                <w:szCs w:val="36"/>
              </w:rPr>
              <w:br/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00:30분 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별세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하셨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기에 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삼가 알려드립니다.</w:t>
            </w:r>
          </w:p>
          <w:p w:rsidR="00012410" w:rsidRDefault="00012410" w:rsidP="00C322AB">
            <w:pPr>
              <w:widowControl/>
              <w:wordWrap/>
              <w:autoSpaceDE/>
              <w:autoSpaceDN/>
              <w:snapToGrid w:val="0"/>
              <w:spacing w:line="420" w:lineRule="auto"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소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부산전문장례식장 VIP5호</w:t>
            </w:r>
          </w:p>
          <w:p w:rsidR="00C322AB" w:rsidRPr="00C322AB" w:rsidRDefault="00C322AB" w:rsidP="00C322AB">
            <w:pPr>
              <w:widowControl/>
              <w:wordWrap/>
              <w:autoSpaceDE/>
              <w:autoSpaceDN/>
              <w:snapToGrid w:val="0"/>
              <w:spacing w:line="420" w:lineRule="auto"/>
              <w:ind w:firstLineChars="300" w:firstLine="961"/>
              <w:jc w:val="left"/>
              <w:rPr>
                <w:rFonts w:ascii="궁서체" w:eastAsia="궁서체" w:hAnsi="궁서체"/>
                <w:b/>
                <w:sz w:val="32"/>
                <w:szCs w:val="32"/>
              </w:rPr>
            </w:pP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 </w:t>
            </w: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         (</w:t>
            </w:r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부산</w:t>
            </w: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시 </w:t>
            </w:r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사상</w:t>
            </w: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구 </w:t>
            </w:r>
            <w:proofErr w:type="spellStart"/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낙동대로</w:t>
            </w:r>
            <w:proofErr w:type="spellEnd"/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1056, </w:t>
            </w:r>
            <w:proofErr w:type="spellStart"/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감전동</w:t>
            </w:r>
            <w:proofErr w:type="spellEnd"/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</w:p>
          <w:p w:rsidR="00012410" w:rsidRPr="004B0601" w:rsidRDefault="00012410" w:rsidP="00C32515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발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인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202</w:t>
            </w:r>
            <w:r w:rsidR="00C32515">
              <w:rPr>
                <w:rFonts w:ascii="궁서체" w:eastAsia="궁서체" w:hAnsi="궁서체" w:hint="eastAsia"/>
                <w:b/>
                <w:sz w:val="36"/>
                <w:szCs w:val="36"/>
              </w:rPr>
              <w:t>1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10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3</w:t>
            </w:r>
            <w:r w:rsidR="00C322AB">
              <w:rPr>
                <w:rFonts w:ascii="궁서체" w:eastAsia="궁서체" w:hAnsi="궁서체" w:hint="eastAsia"/>
                <w:b/>
                <w:sz w:val="36"/>
                <w:szCs w:val="36"/>
              </w:rPr>
              <w:t>1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  <w:r w:rsidR="0011770A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="00C322AB">
              <w:rPr>
                <w:rFonts w:ascii="궁서체" w:eastAsia="궁서체" w:hAnsi="궁서체" w:hint="eastAsia"/>
                <w:b/>
                <w:sz w:val="36"/>
                <w:szCs w:val="36"/>
              </w:rPr>
              <w:t>0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6</w:t>
            </w:r>
            <w:r w:rsidR="00C32515">
              <w:rPr>
                <w:rFonts w:ascii="궁서체" w:eastAsia="궁서체" w:hAnsi="궁서체" w:hint="eastAsia"/>
                <w:b/>
                <w:sz w:val="36"/>
                <w:szCs w:val="36"/>
              </w:rPr>
              <w:t>시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0</w:t>
            </w:r>
            <w:r w:rsidR="00C322AB">
              <w:rPr>
                <w:rFonts w:ascii="궁서체" w:eastAsia="궁서체" w:hAnsi="궁서체" w:hint="eastAsia"/>
                <w:b/>
                <w:sz w:val="36"/>
                <w:szCs w:val="36"/>
              </w:rPr>
              <w:t>0분</w:t>
            </w:r>
          </w:p>
          <w:p w:rsidR="00012410" w:rsidRPr="004B0601" w:rsidRDefault="00012410" w:rsidP="00C32515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전남 강진 선영</w:t>
            </w:r>
          </w:p>
          <w:p w:rsidR="00C32515" w:rsidRDefault="00012410" w:rsidP="00C322A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연락처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proofErr w:type="gram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010-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6810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9999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(</w:t>
            </w:r>
            <w:proofErr w:type="spellStart"/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>정지국</w:t>
            </w:r>
            <w:proofErr w:type="spell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C32515" w:rsidRPr="0011770A" w:rsidRDefault="0011770A" w:rsidP="00C32515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2"/>
                <w:szCs w:val="32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</w:t>
            </w:r>
            <w:proofErr w:type="spellStart"/>
            <w:r w:rsidR="00C32515">
              <w:rPr>
                <w:rFonts w:ascii="궁서체" w:eastAsia="궁서체" w:hAnsi="궁서체" w:hint="eastAsia"/>
                <w:b/>
                <w:sz w:val="36"/>
                <w:szCs w:val="36"/>
              </w:rPr>
              <w:t>마음전하는곳</w:t>
            </w:r>
            <w:proofErr w:type="spellEnd"/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국민</w:t>
            </w:r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r w:rsidRPr="0011770A">
              <w:rPr>
                <w:rFonts w:ascii="궁서체" w:eastAsia="궁서체" w:hAnsi="궁서체"/>
                <w:b/>
                <w:sz w:val="32"/>
                <w:szCs w:val="32"/>
              </w:rPr>
              <w:t xml:space="preserve"> </w:t>
            </w:r>
            <w:r w:rsid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4</w:t>
            </w:r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04002-04</w:t>
            </w:r>
            <w:r>
              <w:rPr>
                <w:rFonts w:ascii="궁서체" w:eastAsia="궁서체" w:hAnsi="궁서체"/>
                <w:b/>
                <w:sz w:val="32"/>
                <w:szCs w:val="32"/>
              </w:rPr>
              <w:t>-</w:t>
            </w:r>
            <w:bookmarkStart w:id="0" w:name="_GoBack"/>
            <w:bookmarkEnd w:id="0"/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056056</w:t>
            </w:r>
            <w:r w:rsid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</w:t>
            </w:r>
            <w:proofErr w:type="spellStart"/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정지국</w:t>
            </w:r>
            <w:proofErr w:type="spellEnd"/>
          </w:p>
          <w:p w:rsidR="00C322AB" w:rsidRDefault="009C40D1" w:rsidP="00E930B4">
            <w:pPr>
              <w:spacing w:before="120" w:after="120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</w:p>
          <w:p w:rsidR="00012410" w:rsidRPr="00F971B2" w:rsidRDefault="00012410" w:rsidP="00C322AB">
            <w:pPr>
              <w:spacing w:before="120" w:after="120"/>
              <w:ind w:rightChars="200" w:right="400"/>
              <w:jc w:val="center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알리는 </w:t>
            </w:r>
            <w:proofErr w:type="gramStart"/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>이 :</w:t>
            </w:r>
            <w:proofErr w:type="gramEnd"/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KT노동조합 </w:t>
            </w:r>
            <w:r w:rsidR="00C322AB">
              <w:rPr>
                <w:rFonts w:ascii="궁서체" w:eastAsia="궁서체" w:hAnsi="궁서체" w:hint="eastAsia"/>
                <w:b/>
                <w:sz w:val="40"/>
                <w:szCs w:val="40"/>
              </w:rPr>
              <w:t>충청</w:t>
            </w:r>
            <w:r w:rsidR="00C32515">
              <w:rPr>
                <w:rFonts w:ascii="궁서체" w:eastAsia="궁서체" w:hAnsi="궁서체" w:hint="eastAsia"/>
                <w:b/>
                <w:sz w:val="40"/>
                <w:szCs w:val="40"/>
              </w:rPr>
              <w:t>위원장</w:t>
            </w: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궁서체" w:eastAsia="궁서체" w:hAnsi="궁서체"/>
                <w:b/>
                <w:sz w:val="40"/>
                <w:szCs w:val="40"/>
              </w:rPr>
              <w:t xml:space="preserve"> </w:t>
            </w:r>
            <w:r w:rsidR="00C322AB">
              <w:rPr>
                <w:rFonts w:ascii="궁서체" w:eastAsia="궁서체" w:hAnsi="궁서체" w:hint="eastAsia"/>
                <w:b/>
                <w:sz w:val="40"/>
                <w:szCs w:val="40"/>
              </w:rPr>
              <w:t>박종오</w:t>
            </w:r>
          </w:p>
        </w:tc>
      </w:tr>
    </w:tbl>
    <w:p w:rsidR="00C5656D" w:rsidRPr="00012410" w:rsidRDefault="00C5656D" w:rsidP="00012410"/>
    <w:sectPr w:rsidR="00C5656D" w:rsidRPr="00012410" w:rsidSect="00D54BB8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10" w:rsidRDefault="00012410" w:rsidP="00012410">
      <w:r>
        <w:separator/>
      </w:r>
    </w:p>
  </w:endnote>
  <w:endnote w:type="continuationSeparator" w:id="0">
    <w:p w:rsidR="00012410" w:rsidRDefault="00012410" w:rsidP="0001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10" w:rsidRDefault="00012410" w:rsidP="00012410">
      <w:r>
        <w:separator/>
      </w:r>
    </w:p>
  </w:footnote>
  <w:footnote w:type="continuationSeparator" w:id="0">
    <w:p w:rsidR="00012410" w:rsidRDefault="00012410" w:rsidP="00012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41C"/>
    <w:rsid w:val="00012410"/>
    <w:rsid w:val="00014416"/>
    <w:rsid w:val="00101590"/>
    <w:rsid w:val="0011770A"/>
    <w:rsid w:val="00140AE6"/>
    <w:rsid w:val="001C553E"/>
    <w:rsid w:val="002F441C"/>
    <w:rsid w:val="0038651A"/>
    <w:rsid w:val="00420650"/>
    <w:rsid w:val="00466511"/>
    <w:rsid w:val="004936DD"/>
    <w:rsid w:val="00521485"/>
    <w:rsid w:val="00543D25"/>
    <w:rsid w:val="006C206B"/>
    <w:rsid w:val="006F7947"/>
    <w:rsid w:val="007F2798"/>
    <w:rsid w:val="00836F3E"/>
    <w:rsid w:val="008F3B9E"/>
    <w:rsid w:val="0099786A"/>
    <w:rsid w:val="009C40D1"/>
    <w:rsid w:val="00A97373"/>
    <w:rsid w:val="00C322AB"/>
    <w:rsid w:val="00C32515"/>
    <w:rsid w:val="00C5656D"/>
    <w:rsid w:val="00CD23D8"/>
    <w:rsid w:val="00D54BB8"/>
    <w:rsid w:val="00E15687"/>
    <w:rsid w:val="00E45851"/>
    <w:rsid w:val="00EA7C8B"/>
    <w:rsid w:val="00F05C39"/>
    <w:rsid w:val="00F9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12410"/>
  </w:style>
  <w:style w:type="paragraph" w:styleId="a4">
    <w:name w:val="footer"/>
    <w:basedOn w:val="a"/>
    <w:link w:val="Char0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12410"/>
  </w:style>
  <w:style w:type="paragraph" w:styleId="a5">
    <w:name w:val="Balloon Text"/>
    <w:basedOn w:val="a"/>
    <w:link w:val="Char1"/>
    <w:uiPriority w:val="99"/>
    <w:semiHidden/>
    <w:unhideWhenUsed/>
    <w:rsid w:val="00E1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15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9603-3ABF-4851-943C-F67D42DF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KTTU</dc:creator>
  <cp:lastModifiedBy>jeong hyun son</cp:lastModifiedBy>
  <cp:revision>4</cp:revision>
  <cp:lastPrinted>2021-10-29T01:15:00Z</cp:lastPrinted>
  <dcterms:created xsi:type="dcterms:W3CDTF">2021-10-29T01:07:00Z</dcterms:created>
  <dcterms:modified xsi:type="dcterms:W3CDTF">2021-10-29T01:15:00Z</dcterms:modified>
</cp:coreProperties>
</file>