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FA" w:rsidRPr="00440C68" w:rsidRDefault="00A86BFA" w:rsidP="00A86BFA">
      <w:pPr>
        <w:rPr>
          <w:rFonts w:hint="eastAsia"/>
          <w:sz w:val="40"/>
          <w:szCs w:val="40"/>
          <w:vertAlign w:val="subscript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7271385</wp:posOffset>
                </wp:positionV>
                <wp:extent cx="3337560" cy="9144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Pr="00D916F3" w:rsidRDefault="00A86BFA" w:rsidP="00A86BFA">
                            <w:pPr>
                              <w:ind w:left="230" w:hangingChars="100" w:hanging="230"/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</w:pPr>
                            <w:r w:rsidRPr="00D916F3">
                              <w:rPr>
                                <w:rFonts w:ascii="HY견고딕" w:eastAsia="HY견고딕" w:hAnsi="바탕" w:hint="eastAsia"/>
                                <w:sz w:val="23"/>
                                <w:szCs w:val="23"/>
                              </w:rPr>
                              <w:t xml:space="preserve">※ </w:t>
                            </w:r>
                            <w:r w:rsidRPr="00D916F3"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  <w:t xml:space="preserve">2021년 바뀌는 인사/보수/복무/복지제도 </w:t>
                            </w:r>
                            <w:r w:rsidRPr="00D916F3">
                              <w:rPr>
                                <w:rFonts w:ascii="HY견고딕" w:eastAsia="HY견고딕"/>
                                <w:sz w:val="23"/>
                                <w:szCs w:val="23"/>
                              </w:rPr>
                              <w:br/>
                            </w:r>
                            <w:r w:rsidRPr="00D916F3"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  <w:t>사항을 홈페이지 교육 자료실에 등재하였으니 참고 바랍니다.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1.8pt;margin-top:572.55pt;width:262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" fillcolor="#ccc0d9" stroked="f" strokeweight="1pt">
                <v:stroke dashstyle="1 1"/>
                <v:textbox inset=",3.3mm">
                  <w:txbxContent>
                    <w:p w:rsidR="00A86BFA" w:rsidRPr="00D916F3" w:rsidRDefault="00A86BFA" w:rsidP="00A86BFA">
                      <w:pPr>
                        <w:ind w:left="230" w:hangingChars="100" w:hanging="230"/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</w:pPr>
                      <w:r w:rsidRPr="00D916F3">
                        <w:rPr>
                          <w:rFonts w:ascii="HY견고딕" w:eastAsia="HY견고딕" w:hAnsi="바탕" w:hint="eastAsia"/>
                          <w:sz w:val="23"/>
                          <w:szCs w:val="23"/>
                        </w:rPr>
                        <w:t xml:space="preserve">※ </w:t>
                      </w:r>
                      <w:r w:rsidRPr="00D916F3"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  <w:t xml:space="preserve">2021년 바뀌는 인사/보수/복무/복지제도 </w:t>
                      </w:r>
                      <w:r w:rsidRPr="00D916F3">
                        <w:rPr>
                          <w:rFonts w:ascii="HY견고딕" w:eastAsia="HY견고딕"/>
                          <w:sz w:val="23"/>
                          <w:szCs w:val="23"/>
                        </w:rPr>
                        <w:br/>
                      </w:r>
                      <w:r w:rsidRPr="00D916F3"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  <w:t>사항을 홈페이지 교육 자료실에 등재하였으니 참고 바랍니다.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8241030</wp:posOffset>
                </wp:positionV>
                <wp:extent cx="3337560" cy="92392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Pr="00D916F3" w:rsidRDefault="00A86BFA" w:rsidP="00A86BFA">
                            <w:pPr>
                              <w:ind w:left="230" w:hangingChars="100" w:hanging="230"/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</w:pPr>
                            <w:r w:rsidRPr="00D916F3">
                              <w:rPr>
                                <w:rFonts w:ascii="HY견고딕" w:eastAsia="HY견고딕" w:hAnsi="바탕" w:hint="eastAsia"/>
                                <w:sz w:val="23"/>
                                <w:szCs w:val="23"/>
                              </w:rPr>
                              <w:t xml:space="preserve">※ </w:t>
                            </w:r>
                            <w:r w:rsidRPr="00D916F3"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  <w:t>2020년 12월 지급받은 주식에 대한 배당금을 받으려면 12월 29일까지 보유해야 하므로 이 점 착오 없으시길 바랍니다</w:t>
                            </w:r>
                            <w:r>
                              <w:rPr>
                                <w:rFonts w:ascii="HY견고딕" w:eastAsia="HY견고딕" w:hint="eastAsi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1.8pt;margin-top:648.9pt;width:262.8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" fillcolor="#b6dde8" stroked="f" strokeweight="1pt">
                <v:stroke dashstyle="1 1"/>
                <v:textbox inset=",3.3mm">
                  <w:txbxContent>
                    <w:p w:rsidR="00A86BFA" w:rsidRPr="00D916F3" w:rsidRDefault="00A86BFA" w:rsidP="00A86BFA">
                      <w:pPr>
                        <w:ind w:left="230" w:hangingChars="100" w:hanging="230"/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</w:pPr>
                      <w:r w:rsidRPr="00D916F3">
                        <w:rPr>
                          <w:rFonts w:ascii="HY견고딕" w:eastAsia="HY견고딕" w:hAnsi="바탕" w:hint="eastAsia"/>
                          <w:sz w:val="23"/>
                          <w:szCs w:val="23"/>
                        </w:rPr>
                        <w:t xml:space="preserve">※ </w:t>
                      </w:r>
                      <w:r w:rsidRPr="00D916F3"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  <w:t>2020년 12월 지급받은 주식에 대한 배당금을 받으려면 12월 29일까지 보유해야 하므로 이 점 착오 없으시길 바랍니다</w:t>
                      </w:r>
                      <w:r>
                        <w:rPr>
                          <w:rFonts w:ascii="HY견고딕" w:eastAsia="HY견고딕" w:hint="eastAsia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1777365</wp:posOffset>
                </wp:positionV>
                <wp:extent cx="3358515" cy="1764665"/>
                <wp:effectExtent l="0" t="1905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Default="00A86BFA" w:rsidP="00A86B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71825" cy="1571625"/>
                                  <wp:effectExtent l="0" t="0" r="9525" b="9525"/>
                                  <wp:docPr id="6" name="그림 6" descr="법률상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법률상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82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1188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6.7pt;margin-top:139.95pt;width:264.45pt;height:138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" filled="f" fillcolor="yellow" stroked="f" strokeweight="1pt">
                <v:stroke dashstyle="1 1"/>
                <v:textbox style="mso-fit-shape-to-text:t" inset=",3.3mm">
                  <w:txbxContent>
                    <w:p w:rsidR="00A86BFA" w:rsidRDefault="00A86BFA" w:rsidP="00A86B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71825" cy="1571625"/>
                            <wp:effectExtent l="0" t="0" r="9525" b="9525"/>
                            <wp:docPr id="6" name="그림 6" descr="법률상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법률상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82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1908810</wp:posOffset>
                </wp:positionV>
                <wp:extent cx="3409950" cy="73348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33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4">
                        <w:txbxContent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2020년도 단체교섭 결과에 따른 임직원 생활법률 상담서비스를 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>다음과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같이 시행 할 예정이오니 희망하는 조합원은 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>참고 바랍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니다.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대상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상담일 기준, 재직 중인 임직원 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(전문경력직, 청원경찰 포함)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- 임직원이 직접 상담하기 어려운 경우, 임직원의 배우자 또는 직계 존·비속이 대리참여 가능 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분야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민·형사일반/주택·임대차/손해배상·구제/교통사고/가사/상속·세무 등 개인 생활에서 발생할 수 있는 다양한 법률적 문제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ind w:leftChars="110" w:left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※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본 상담은 임직원의 사생활보호 및 비밀보장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을 위해, 회사 외부의 전문 변호사와 신청자 간 직접상담 방식이며 회사는 상담 예약접수 및 변호사 배정만 관여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방식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‘방문’, ‘화상’, ’전화’ 中 희망하는 </w:t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t>방식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선택하여 사전 예약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①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상담 희망방식 선택 후, 예약 접수처로 상담 신청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(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상담예약 접수처 : </w:t>
                            </w:r>
                            <w:hyperlink r:id="rId6" w:history="1">
                              <w:r w:rsidRPr="006304C5">
                                <w:rPr>
                                  <w:rStyle w:val="a4"/>
                                  <w:rFonts w:ascii="굴림" w:eastAsia="굴림" w:hAnsi="굴림"/>
                                  <w:sz w:val="22"/>
                                </w:rPr>
                                <w:t>ktlaw@kt.com</w:t>
                              </w:r>
                            </w:hyperlink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굴림" w:eastAsia="굴림" w:hAnsi="굴림" w:cs="바탕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②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접수 선착순으로 상담 분야별 변호사 배정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③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신청한 임직원에게 후속절차 및 변호사의 연락처/이메일 개별 안내  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장소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희망하는 </w:t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t>방식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따라 아래와 같이 시행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①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방문 - 광화문 East 사옥 12.A01. 회의실 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②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화상 - Teams 화상회의 시스템 개설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③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전화 - 상담 연락처 개별 안내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□ 예약접수 시 참고사항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필수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기재항목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</w:t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①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성명 </w:t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②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연락처 </w:t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③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희망분야(민사/형사 중 택일) </w:t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④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희망방식(방문/화상/전화 중 택일) </w:t>
                            </w:r>
                            <w:r w:rsidRPr="00BC0532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⑤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희망일자(날짜 기재 및 월/수/금요일 中 택1)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- 유의사항 : </w:t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t>비밀보호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위해 </w:t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t>예약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메일에는 ‘필수 기재항목’ </w:t>
                            </w:r>
                            <w:r>
                              <w:rPr>
                                <w:rFonts w:ascii="굴림" w:eastAsia="굴림" w:hAnsi="굴림"/>
                                <w:sz w:val="22"/>
                              </w:rPr>
                              <w:t>이외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구체적 내용을 기재하지 않고, 담당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변호사에게 직접 설명바랍니다.</w:t>
                            </w:r>
                          </w:p>
                          <w:p w:rsidR="00A86BFA" w:rsidRPr="007341AE" w:rsidRDefault="00A86BFA" w:rsidP="00A86BFA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80"/>
                              <w:jc w:val="left"/>
                              <w:rPr>
                                <w:b/>
                                <w:spacing w:val="-4"/>
                              </w:rPr>
                            </w:pPr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□ 예약접수 </w:t>
                            </w:r>
                            <w:proofErr w:type="gramStart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>시작일 :</w:t>
                            </w:r>
                            <w:proofErr w:type="gramEnd"/>
                            <w:r w:rsidRPr="00BC0532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2020년 12월 28일(월) ~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48429E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r w:rsidRPr="0048429E">
                              <w:rPr>
                                <w:rFonts w:ascii="굴림" w:eastAsia="굴림" w:hAnsi="굴림" w:hint="eastAsia"/>
                                <w:spacing w:val="-4"/>
                                <w:sz w:val="22"/>
                              </w:rPr>
                              <w:t>관련 문의처:</w:t>
                            </w:r>
                            <w:r w:rsidRPr="0048429E">
                              <w:rPr>
                                <w:rFonts w:ascii="굴림" w:eastAsia="굴림" w:hAnsi="굴림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48429E">
                              <w:rPr>
                                <w:rFonts w:ascii="굴림" w:eastAsia="굴림" w:hAnsi="굴림" w:hint="eastAsia"/>
                                <w:spacing w:val="-4"/>
                                <w:sz w:val="22"/>
                              </w:rPr>
                              <w:t xml:space="preserve">법무실 법무기획팀 정주미 </w:t>
                            </w:r>
                          </w:p>
                          <w:p w:rsidR="00A86BFA" w:rsidRPr="0048429E" w:rsidRDefault="00A86BFA" w:rsidP="00A86BFA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 w:hint="eastAsia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6.7pt;margin-top:150.3pt;width:268.5pt;height:5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" filled="f" fillcolor="#f2f2f2" stroked="f" strokeweight="1pt">
                <v:stroke dashstyle="1 1"/>
                <v:textbox>
                  <w:txbxContent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br/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br/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2020년도 단체교섭 결과에 따른 임직원 생활법률 상담서비스를 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t>다음과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같이 시행 할 예정이오니 희망하는 조합원은 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t>참고 바랍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니다.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□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대상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상담일 기준, 재직 중인 임직원 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(전문경력직, 청원경찰 포함)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- 임직원이 직접 상담하기 어려운 경우, 임직원의 배우자 또는 직계 존·비속이 대리참여 가능 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□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분야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민·형사일반/주택·임대차/손해배상·구제/교통사고/가사/상속·세무 등 개인 생활에서 발생할 수 있는 다양한 법률적 문제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ind w:leftChars="110" w:left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※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본 상담은 임직원의 사생활보호 및 비밀보장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을 위해, 회사 외부의 전문 변호사와 신청자 간 직접상담 방식이며 회사는 상담 예약접수 및 변호사 배정만 관여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□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방식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‘방문’, ‘화상’, ’전화’ 中 희망하는 </w:t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t>방식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선택하여 사전 예약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①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상담 희망방식 선택 후, 예약 접수처로 상담 신청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t xml:space="preserve"> (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상담예약 접수처 : </w:t>
                      </w:r>
                      <w:hyperlink r:id="rId7" w:history="1">
                        <w:r w:rsidRPr="006304C5">
                          <w:rPr>
                            <w:rStyle w:val="a4"/>
                            <w:rFonts w:ascii="굴림" w:eastAsia="굴림" w:hAnsi="굴림"/>
                            <w:sz w:val="22"/>
                          </w:rPr>
                          <w:t>ktlaw@kt.com</w:t>
                        </w:r>
                      </w:hyperlink>
                      <w:r>
                        <w:rPr>
                          <w:rFonts w:ascii="굴림" w:eastAsia="굴림" w:hAnsi="굴림" w:hint="eastAsia"/>
                          <w:sz w:val="22"/>
                        </w:rPr>
                        <w:t>)</w:t>
                      </w:r>
                      <w:r>
                        <w:rPr>
                          <w:rFonts w:ascii="굴림" w:eastAsia="굴림" w:hAnsi="굴림" w:cs="바탕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②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접수 선착순으로 상담 분야별 변호사 배정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③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신청한 임직원에게 후속절차 및 변호사의 연락처/이메일 개별 안내  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□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장소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희망하는 </w:t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t>방식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따라 아래와 같이 시행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①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방문 - 광화문 East 사옥 12.A01. 회의실 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②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화상 - Teams 화상회의 시스템 개설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③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전화 - 상담 연락처 개별 안내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□ 예약접수 시 참고사항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  - 필수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기재항목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</w:t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①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성명 </w:t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②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연락처 </w:t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③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희망분야(민사/형사 중 택일) </w:t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④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희망방식(방문/화상/전화 중 택일) </w:t>
                      </w:r>
                      <w:r w:rsidRPr="00BC0532">
                        <w:rPr>
                          <w:rFonts w:ascii="굴림" w:eastAsia="굴림" w:hAnsi="굴림" w:cs="바탕" w:hint="eastAsia"/>
                          <w:sz w:val="22"/>
                        </w:rPr>
                        <w:t>⑤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희망일자(날짜 기재 및 월/수/금요일 中 택1)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- 유의사항 : </w:t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t>비밀보호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위해 </w:t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t>예약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메일에는 ‘필수 기재항목’ </w:t>
                      </w:r>
                      <w:r>
                        <w:rPr>
                          <w:rFonts w:ascii="굴림" w:eastAsia="굴림" w:hAnsi="굴림"/>
                          <w:sz w:val="22"/>
                        </w:rPr>
                        <w:t>이외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구체적 내용을 기재하지 않고, 담당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변호사에게 직접 설명바랍니다.</w:t>
                      </w:r>
                    </w:p>
                    <w:p w:rsidR="00A86BFA" w:rsidRPr="007341AE" w:rsidRDefault="00A86BFA" w:rsidP="00A86BFA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80"/>
                        <w:jc w:val="left"/>
                        <w:rPr>
                          <w:b/>
                          <w:spacing w:val="-4"/>
                        </w:rPr>
                      </w:pPr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□ 예약접수 </w:t>
                      </w:r>
                      <w:proofErr w:type="gramStart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>시작일 :</w:t>
                      </w:r>
                      <w:proofErr w:type="gramEnd"/>
                      <w:r w:rsidRPr="00BC0532">
                        <w:rPr>
                          <w:rFonts w:ascii="굴림" w:eastAsia="굴림" w:hAnsi="굴림"/>
                          <w:sz w:val="22"/>
                        </w:rPr>
                        <w:t xml:space="preserve"> 2020년 12월 28일(월) ~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48429E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r w:rsidRPr="0048429E">
                        <w:rPr>
                          <w:rFonts w:ascii="굴림" w:eastAsia="굴림" w:hAnsi="굴림" w:hint="eastAsia"/>
                          <w:spacing w:val="-4"/>
                          <w:sz w:val="22"/>
                        </w:rPr>
                        <w:t>관련 문의처:</w:t>
                      </w:r>
                      <w:r w:rsidRPr="0048429E">
                        <w:rPr>
                          <w:rFonts w:ascii="굴림" w:eastAsia="굴림" w:hAnsi="굴림"/>
                          <w:spacing w:val="-4"/>
                          <w:sz w:val="22"/>
                        </w:rPr>
                        <w:t xml:space="preserve"> </w:t>
                      </w:r>
                      <w:r w:rsidRPr="0048429E">
                        <w:rPr>
                          <w:rFonts w:ascii="굴림" w:eastAsia="굴림" w:hAnsi="굴림" w:hint="eastAsia"/>
                          <w:spacing w:val="-4"/>
                          <w:sz w:val="22"/>
                        </w:rPr>
                        <w:t xml:space="preserve">법무실 법무기획팀 정주미 </w:t>
                      </w:r>
                    </w:p>
                    <w:p w:rsidR="00A86BFA" w:rsidRPr="0048429E" w:rsidRDefault="00A86BFA" w:rsidP="00A86BFA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 w:hint="eastAsia"/>
                          <w:b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1882140</wp:posOffset>
                </wp:positionV>
                <wp:extent cx="3341370" cy="734441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734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4" seq="1"/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41.5pt;margin-top:148.2pt;width:263.1pt;height:5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" filled="f" stroked="f" strokeweight="1pt">
                <v:stroke dashstyle="1 1"/>
                <v:textbox inset=",2.3mm,,2.3mm">
                  <w:txbxContent/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80010</wp:posOffset>
                </wp:positionV>
                <wp:extent cx="2533650" cy="6000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Pr="00DE5DF1" w:rsidRDefault="00A86BFA" w:rsidP="00A86BFA">
                            <w:pPr>
                              <w:spacing w:line="276" w:lineRule="auto"/>
                              <w:jc w:val="right"/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http://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www.</w:t>
                            </w: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kttu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.or.kr/</w:t>
                            </w:r>
                          </w:p>
                          <w:p w:rsidR="00A86BFA" w:rsidRPr="00347FDF" w:rsidRDefault="00A86BFA" w:rsidP="00A86BFA">
                            <w:pPr>
                              <w:spacing w:line="276" w:lineRule="auto"/>
                              <w:ind w:leftChars="-70" w:left="1" w:right="4" w:hangingChars="64" w:hanging="141"/>
                              <w:jc w:val="right"/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제1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3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446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호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년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 12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월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 xml:space="preserve"> 24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일(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목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07.8pt;margin-top:6.3pt;width:199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" filled="f" fillcolor="#f2dbdb" stroked="f" strokecolor="#002060" strokeweight="1pt">
                <v:textbox>
                  <w:txbxContent>
                    <w:p w:rsidR="00A86BFA" w:rsidRPr="00DE5DF1" w:rsidRDefault="00A86BFA" w:rsidP="00A86BFA">
                      <w:pPr>
                        <w:spacing w:line="276" w:lineRule="auto"/>
                        <w:jc w:val="right"/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</w:pP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http://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www.</w:t>
                      </w: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kttu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.or.kr/</w:t>
                      </w:r>
                    </w:p>
                    <w:p w:rsidR="00A86BFA" w:rsidRPr="00347FDF" w:rsidRDefault="00A86BFA" w:rsidP="00A86BFA">
                      <w:pPr>
                        <w:spacing w:line="276" w:lineRule="auto"/>
                        <w:ind w:leftChars="-70" w:left="1" w:right="4" w:hangingChars="64" w:hanging="141"/>
                        <w:jc w:val="right"/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</w:pP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제1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3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446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호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, 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20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년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 12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월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 xml:space="preserve"> 24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일(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목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817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710565</wp:posOffset>
                </wp:positionV>
                <wp:extent cx="6699250" cy="1171575"/>
                <wp:effectExtent l="635" t="1905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171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alpha val="49001"/>
                              </a:srgbClr>
                            </a:gs>
                            <a:gs pos="100000">
                              <a:srgbClr val="F2F2F2">
                                <a:gamma/>
                                <a:tint val="9882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FA" w:rsidRPr="00BC0532" w:rsidRDefault="00A86BFA" w:rsidP="00A86BFA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BC0532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56"/>
                                <w:szCs w:val="36"/>
                              </w:rPr>
                              <w:t>임직원 생활법률 상담서비스 시행 안내</w:t>
                            </w:r>
                            <w:r w:rsidRPr="00C0382C">
                              <w:rPr>
                                <w:rFonts w:ascii="HY견고딕" w:eastAsia="HY견고딕" w:hAnsi="바탕" w:cs="바탕" w:hint="eastAsia"/>
                                <w:b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br/>
                            </w:r>
                            <w:r w:rsidRPr="00BC0532">
                              <w:rPr>
                                <w:rFonts w:ascii="HY견고딕" w:eastAsia="HY견고딕" w:hAnsi="굴림" w:hint="eastAsia"/>
                                <w:b/>
                                <w:sz w:val="36"/>
                              </w:rPr>
                              <w:t>2021년 1월 11일(월)부터, 주3회 운영(매주 월/수/금요일)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Y견고딕" w:eastAsia="HY견고딕" w:hint="eastAsia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22.9pt;margin-top:55.95pt;width:52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" fillcolor="#f2f2f2" stroked="f" strokecolor="#c00000" strokeweight="2pt">
                <v:fill opacity="32113f" color2="#f2f2f2" rotate="t" focus="100%" type="gradient"/>
                <v:textbox inset=",.3mm,,2.3mm">
                  <w:txbxContent>
                    <w:p w:rsidR="00A86BFA" w:rsidRPr="00BC0532" w:rsidRDefault="00A86BFA" w:rsidP="00A86BFA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굴림" w:eastAsia="굴림" w:hAnsi="굴림"/>
                          <w:sz w:val="22"/>
                        </w:rPr>
                      </w:pPr>
                      <w:r w:rsidRPr="00BC0532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56"/>
                          <w:szCs w:val="36"/>
                        </w:rPr>
                        <w:t>임직원 생활법률 상담서비스 시행 안내</w:t>
                      </w:r>
                      <w:r w:rsidRPr="00C0382C">
                        <w:rPr>
                          <w:rFonts w:ascii="HY견고딕" w:eastAsia="HY견고딕" w:hAnsi="바탕" w:cs="바탕" w:hint="eastAsia"/>
                          <w:b/>
                          <w:color w:val="FF0000"/>
                          <w:w w:val="90"/>
                          <w:sz w:val="54"/>
                          <w:szCs w:val="54"/>
                        </w:rPr>
                        <w:br/>
                      </w:r>
                      <w:r w:rsidRPr="00BC0532">
                        <w:rPr>
                          <w:rFonts w:ascii="HY견고딕" w:eastAsia="HY견고딕" w:hAnsi="굴림" w:hint="eastAsia"/>
                          <w:b/>
                          <w:sz w:val="36"/>
                        </w:rPr>
                        <w:t>2021년 1월 11일(월)부터, 주3회 운영(매주 월/수/금요일)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/>
                        <w:jc w:val="center"/>
                        <w:rPr>
                          <w:rFonts w:ascii="HY견고딕" w:eastAsia="HY견고딕" w:hint="eastAsia"/>
                          <w:color w:val="FF0000"/>
                          <w:w w:val="90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5937885</wp:posOffset>
                </wp:positionV>
                <wp:extent cx="2847975" cy="0"/>
                <wp:effectExtent l="0" t="0" r="0" b="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82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258.3pt;margin-top:467.55pt;width:22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" stroked="f" strokecolor="#002060" strokeweight="1pt">
                <v:stroke dashstyle="1 1"/>
              </v:shape>
            </w:pict>
          </mc:Fallback>
        </mc:AlternateContent>
      </w:r>
    </w:p>
    <w:p w:rsidR="00E86194" w:rsidRDefault="00A86BFA">
      <w:bookmarkStart w:id="0" w:name="_GoBack"/>
      <w:bookmarkEnd w:id="0"/>
    </w:p>
    <w:sectPr w:rsidR="00E86194" w:rsidSect="0078508F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8" w:rsidRDefault="00A86BFA">
    <w:pPr>
      <w:pStyle w:val="a6"/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-554355</wp:posOffset>
              </wp:positionV>
              <wp:extent cx="6770370" cy="635"/>
              <wp:effectExtent l="6350" t="9525" r="5080" b="8890"/>
              <wp:wrapNone/>
              <wp:docPr id="11" name="직선 화살표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3BC68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1" o:spid="_x0000_s1026" type="#_x0000_t32" style="position:absolute;left:0;text-align:left;margin-left:-26.95pt;margin-top:-43.65pt;width:533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" strokecolor="#002060" strokeweight=".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-469900</wp:posOffset>
              </wp:positionV>
              <wp:extent cx="6922135" cy="342900"/>
              <wp:effectExtent l="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218" w:rsidRPr="00627021" w:rsidRDefault="00A86BFA" w:rsidP="00B63F4C">
                          <w:pPr>
                            <w:spacing w:line="360" w:lineRule="exact"/>
                            <w:ind w:firstLineChars="100" w:firstLine="240"/>
                            <w:jc w:val="center"/>
                            <w:rPr>
                              <w:rFonts w:ascii="맑은 고딕" w:eastAsia="맑은 고딕" w:hAnsi="맑은 고딕" w:hint="eastAsia"/>
                              <w:b/>
                              <w:bCs/>
                              <w:color w:val="000000"/>
                              <w:sz w:val="24"/>
                            </w:rPr>
                          </w:pP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발행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:</w:t>
                          </w:r>
                          <w:r w:rsidRPr="00627021">
                            <w:rPr>
                              <w:rFonts w:ascii="맑은 고딕" w:eastAsia="맑은 고딕" w:hAnsi="맑은 고딕" w:cs="바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KT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노동조합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주소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경기도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성남시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분당구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불정로</w:t>
                          </w:r>
                          <w:proofErr w:type="spellEnd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90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전화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031-727-28</w:t>
                          </w:r>
                          <w:r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40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팩스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2815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left:0;text-align:left;margin-left:0;margin-top:-37pt;width:545.05pt;height:2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+PhgIAABg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" stroked="f">
              <v:textbox>
                <w:txbxContent>
                  <w:p w:rsidR="00001218" w:rsidRPr="00627021" w:rsidRDefault="00A86BFA" w:rsidP="00B63F4C">
                    <w:pPr>
                      <w:spacing w:line="360" w:lineRule="exact"/>
                      <w:ind w:firstLineChars="100" w:firstLine="240"/>
                      <w:jc w:val="center"/>
                      <w:rPr>
                        <w:rFonts w:ascii="맑은 고딕" w:eastAsia="맑은 고딕" w:hAnsi="맑은 고딕" w:hint="eastAsia"/>
                        <w:b/>
                        <w:bCs/>
                        <w:color w:val="000000"/>
                        <w:sz w:val="24"/>
                      </w:rPr>
                    </w:pP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발행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cs="바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KT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노동조합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주소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경기도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성남시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분당구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불정로</w:t>
                    </w:r>
                    <w:proofErr w:type="spellEnd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90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전화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031-727-28</w:t>
                    </w:r>
                    <w:r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40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팩스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2815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18" w:rsidRPr="003F1A71" w:rsidRDefault="00A86BFA">
    <w:pPr>
      <w:pStyle w:val="a5"/>
      <w:rPr>
        <w:rFonts w:ascii="HY견고딕" w:eastAsia="HY견고딕" w:hint="eastAsia"/>
        <w:sz w:val="22"/>
        <w:lang w:eastAsia="ko-KR"/>
      </w:rPr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2787015</wp:posOffset>
              </wp:positionH>
              <wp:positionV relativeFrom="paragraph">
                <wp:posOffset>771525</wp:posOffset>
              </wp:positionV>
              <wp:extent cx="1249045" cy="600075"/>
              <wp:effectExtent l="1905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>
                          <w:r w:rsidRPr="00735A4C">
                            <w:rPr>
                              <w:rFonts w:ascii="HY견고딕" w:eastAsia="HY견고딕" w:hint="eastAsia"/>
                              <w:i/>
                              <w:sz w:val="44"/>
                            </w:rPr>
                            <w:t>소식지</w:t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left:0;text-align:left;margin-left:219.45pt;margin-top:60.75pt;width:98.3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" filled="f" stroked="f" strokecolor="#002060" strokeweight="1pt">
              <v:textbox inset=",4.3mm">
                <w:txbxContent>
                  <w:p w:rsidR="00001218" w:rsidRDefault="00A86BFA">
                    <w:r w:rsidRPr="00735A4C">
                      <w:rPr>
                        <w:rFonts w:ascii="HY견고딕" w:eastAsia="HY견고딕" w:hint="eastAsia"/>
                        <w:i/>
                        <w:sz w:val="44"/>
                      </w:rPr>
                      <w:t>소식지</w:t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3861435</wp:posOffset>
              </wp:positionH>
              <wp:positionV relativeFrom="paragraph">
                <wp:posOffset>771525</wp:posOffset>
              </wp:positionV>
              <wp:extent cx="2572385" cy="590550"/>
              <wp:effectExtent l="0" t="0" r="0" b="0"/>
              <wp:wrapNone/>
              <wp:docPr id="21" name="직사각형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2385" cy="590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01218" w:rsidRPr="00334F17" w:rsidRDefault="00A86BFA" w:rsidP="00334F17">
                          <w:pPr>
                            <w:rPr>
                              <w:rFonts w:ascii="HY견고딕" w:eastAsia="HY견고딕" w:hint="eastAs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직사각형 21" o:spid="_x0000_s1034" style="position:absolute;left:0;text-align:left;margin-left:304.05pt;margin-top:60.75pt;width:202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" fillcolor="#002060" stroked="f" strokecolor="#002060" strokeweight="1pt">
              <v:textbox>
                <w:txbxContent>
                  <w:p w:rsidR="00001218" w:rsidRPr="00334F17" w:rsidRDefault="00A86BFA" w:rsidP="00334F17">
                    <w:pPr>
                      <w:rPr>
                        <w:rFonts w:ascii="HY견고딕" w:eastAsia="HY견고딕" w:hint="eastAsia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523875</wp:posOffset>
              </wp:positionV>
              <wp:extent cx="3171825" cy="8953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Pr="007762B7" w:rsidRDefault="00A86BFA" w:rsidP="006F4512">
                          <w:pPr>
                            <w:jc w:val="left"/>
                            <w:rPr>
                              <w:rFonts w:ascii="HY견고딕" w:eastAsia="HY견고딕" w:hint="eastAsia"/>
                              <w:i/>
                              <w:sz w:val="52"/>
                            </w:rPr>
                          </w:pPr>
                          <w:r>
                            <w:rPr>
                              <w:rFonts w:ascii="HY견고딕" w:eastAsia="HY견고딕" w:hint="eastAsia"/>
                              <w:i/>
                              <w:noProof/>
                              <w:sz w:val="44"/>
                            </w:rPr>
                            <w:drawing>
                              <wp:inline distT="0" distB="0" distL="0" distR="0">
                                <wp:extent cx="3248025" cy="866775"/>
                                <wp:effectExtent l="0" t="0" r="0" b="0"/>
                                <wp:docPr id="19" name="그림 19" descr="캘리시안_대지 1 사본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캘리시안_대지 1 사본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0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5" type="#_x0000_t202" style="position:absolute;left:0;text-align:left;margin-left:-20.7pt;margin-top:41.25pt;width:249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" filled="f" fillcolor="#f2dbdb" stroked="f" strokecolor="#002060" strokeweight="1pt">
              <v:textbox>
                <w:txbxContent>
                  <w:p w:rsidR="00001218" w:rsidRPr="007762B7" w:rsidRDefault="00A86BFA" w:rsidP="006F4512">
                    <w:pPr>
                      <w:jc w:val="left"/>
                      <w:rPr>
                        <w:rFonts w:ascii="HY견고딕" w:eastAsia="HY견고딕" w:hint="eastAsia"/>
                        <w:i/>
                        <w:sz w:val="52"/>
                      </w:rPr>
                    </w:pPr>
                    <w:r>
                      <w:rPr>
                        <w:rFonts w:ascii="HY견고딕" w:eastAsia="HY견고딕" w:hint="eastAsia"/>
                        <w:i/>
                        <w:noProof/>
                        <w:sz w:val="44"/>
                      </w:rPr>
                      <w:drawing>
                        <wp:inline distT="0" distB="0" distL="0" distR="0">
                          <wp:extent cx="3248025" cy="866775"/>
                          <wp:effectExtent l="0" t="0" r="0" b="0"/>
                          <wp:docPr id="19" name="그림 19" descr="캘리시안_대지 1 사본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캘리시안_대지 1 사본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0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1381760</wp:posOffset>
              </wp:positionV>
              <wp:extent cx="6765925" cy="8600440"/>
              <wp:effectExtent l="10795" t="10160" r="5080" b="9525"/>
              <wp:wrapNone/>
              <wp:docPr id="16" name="그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925" cy="8600440"/>
                        <a:chOff x="239" y="3706"/>
                        <a:chExt cx="11389" cy="12328"/>
                      </a:xfrm>
                    </wpg:grpSpPr>
                    <wps:wsp>
                      <wps:cNvPr id="17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239" y="3706"/>
                          <a:ext cx="13" cy="1232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AutoShape 4"/>
                      <wps:cNvCnPr>
                        <a:cxnSpLocks noChangeShapeType="1"/>
                      </wps:cNvCnPr>
                      <wps:spPr bwMode="auto">
                        <a:xfrm>
                          <a:off x="11628" y="3721"/>
                          <a:ext cx="0" cy="1229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6E1A5" id="그룹 16" o:spid="_x0000_s1026" style="position:absolute;left:0;text-align:left;margin-left:-26.6pt;margin-top:108.8pt;width:532.75pt;height:677.2pt;z-index:251660288" coordorigin="239,3706" coordsize="11389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39;top:3706;width:13;height:12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3McIAAADbAAAADwAAAGRycy9kb3ducmV2LnhtbERPS2vCQBC+C/6HZQRvZmMPRlI3odgW&#10;CragaQseh+zkQbOzaXbV9N93BcHbfHzP2eSj6cSZBtdaVrCMYhDEpdUt1wq+Pl8XaxDOI2vsLJOC&#10;P3KQZ9PJBlNtL3ygc+FrEULYpaig8b5PpXRlQwZdZHviwFV2MOgDHGqpB7yEcNPJhzheSYMth4YG&#10;e9o2VP4UJ6NgJz2/VKvq/aNwu33y/H3Uye9RqflsfHoE4Wn0d/HN/abD/ASuv4Q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O3McIAAADbAAAADwAAAAAAAAAAAAAA&#10;AAChAgAAZHJzL2Rvd25yZXYueG1sUEsFBgAAAAAEAAQA+QAAAJADAAAAAA==&#10;" strokecolor="#002060" strokeweight=".25pt">
                <v:stroke dashstyle="1 1" endcap="round"/>
              </v:shape>
              <v:shape id="AutoShape 4" o:spid="_x0000_s1028" type="#_x0000_t32" style="position:absolute;left:11628;top:3721;width:0;height:12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ZlsUAAADbAAAADwAAAGRycy9kb3ducmV2LnhtbESPT2vCQBDF7wW/wzIFb3XTQIpEVxGt&#10;2EKh+AfPQ3ZMotnZkN1q6qfvHAreZnhv3vvNdN67Rl2pC7VnA6+jBBRx4W3NpYHDfv0yBhUissXG&#10;Mxn4pQDz2eBpirn1N97SdRdLJSEccjRQxdjmWoeiIodh5Fti0U6+cxhl7UptO7xJuGt0miRv2mHN&#10;0lBhS8uKisvuxxnIVl/3dbq5n8f0fsy+sf5MG8qMGT73iwmoSH18mP+vP6zgC6z8IgPo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aZlsUAAADbAAAADwAAAAAAAAAA&#10;AAAAAAChAgAAZHJzL2Rvd25yZXYueG1sUEsFBgAAAAAEAAQA+QAAAJMDAAAAAA==&#10;" strokecolor="#002060" strokeweight=".25pt">
                <v:stroke dashstyle="1 1" endcap="round"/>
              </v:shape>
            </v:group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3070860</wp:posOffset>
              </wp:positionH>
              <wp:positionV relativeFrom="paragraph">
                <wp:posOffset>2667000</wp:posOffset>
              </wp:positionV>
              <wp:extent cx="635" cy="7249795"/>
              <wp:effectExtent l="9525" t="9525" r="8890" b="8255"/>
              <wp:wrapNone/>
              <wp:docPr id="15" name="직선 화살표 연결선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24979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B629B" id="직선 화살표 연결선 15" o:spid="_x0000_s1026" type="#_x0000_t32" style="position:absolute;left:0;text-align:left;margin-left:241.8pt;margin-top:210pt;width:.05pt;height:5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1381125</wp:posOffset>
              </wp:positionV>
              <wp:extent cx="6770370" cy="635"/>
              <wp:effectExtent l="39370" t="38100" r="38735" b="37465"/>
              <wp:wrapNone/>
              <wp:docPr id="14" name="직선 화살표 연결선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BCA14" id="직선 화살표 연결선 14" o:spid="_x0000_s1026" type="#_x0000_t32" style="position:absolute;left:0;text-align:left;margin-left:-26.6pt;margin-top:108.75pt;width:533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" strokecolor="#002060" strokeweight="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-369570</wp:posOffset>
              </wp:positionH>
              <wp:positionV relativeFrom="paragraph">
                <wp:posOffset>762000</wp:posOffset>
              </wp:positionV>
              <wp:extent cx="706755" cy="6026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 w:rsidP="00B63F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514350"/>
                                <wp:effectExtent l="0" t="0" r="0" b="0"/>
                                <wp:docPr id="12" name="그림 12" descr="KTTU(s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TTU(s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6" type="#_x0000_t202" style="position:absolute;left:0;text-align:left;margin-left:-29.1pt;margin-top:60pt;width:55.6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" filled="f" fillcolor="#f2dbdb" stroked="f" strokecolor="#002060" strokeweight="1pt">
              <v:textbox style="mso-next-textbox:#Text Box 4;mso-fit-shape-to-text:t">
                <w:txbxContent>
                  <w:p w:rsidR="00001218" w:rsidRDefault="00A86BFA" w:rsidP="00B63F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514350"/>
                          <wp:effectExtent l="0" t="0" r="0" b="0"/>
                          <wp:docPr id="12" name="그림 12" descr="KTTU(s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TTU(s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1387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664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925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2181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2578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0"/>
    <o:shapelayout v:ext="edit">
      <o:rules v:ext="edit">
        <o:r id="V:Rule1" type="connector" idref="#_x0000_s2054"/>
        <o:r id="V:Rule2" type="connector" idref="#_x0000_s2049"/>
        <o:r id="V:Rule3" type="connector" idref="#_x0000_s2051"/>
        <o:r id="V:Rule4" type="connector" idref="#_x0000_s2052"/>
        <o:r id="V:Rule5" type="connector" idref="#_x0000_s205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F"/>
    <w:rsid w:val="000A40E8"/>
    <w:rsid w:val="000F5A71"/>
    <w:rsid w:val="00350D72"/>
    <w:rsid w:val="00A86BFA"/>
    <w:rsid w:val="00C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chartTrackingRefBased/>
  <w15:docId w15:val="{2B019BED-C9E2-4BB6-8743-003FB93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6B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86BFA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A86BFA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A86BFA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uiPriority w:val="3"/>
    <w:qFormat/>
    <w:rsid w:val="00A86BFA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A86BFA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5">
    <w:name w:val="header"/>
    <w:basedOn w:val="a0"/>
    <w:link w:val="Char"/>
    <w:uiPriority w:val="99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1"/>
    <w:link w:val="a5"/>
    <w:uiPriority w:val="99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footer"/>
    <w:basedOn w:val="a0"/>
    <w:link w:val="Char0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1"/>
    <w:link w:val="a6"/>
    <w:rsid w:val="00A86BFA"/>
    <w:rPr>
      <w:rFonts w:ascii="바탕" w:eastAsia="바탕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law@k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law@k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김민수(영업기획팀)</dc:creator>
  <cp:keywords/>
  <dc:description/>
  <cp:lastModifiedBy>김민수(영업기획팀)</cp:lastModifiedBy>
  <cp:revision>3</cp:revision>
  <dcterms:created xsi:type="dcterms:W3CDTF">2020-12-24T03:37:00Z</dcterms:created>
  <dcterms:modified xsi:type="dcterms:W3CDTF">2020-12-24T03:39:00Z</dcterms:modified>
</cp:coreProperties>
</file>