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29" w:type="dxa"/>
        <w:tblInd w:w="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2336"/>
        <w:gridCol w:w="2439"/>
        <w:gridCol w:w="1765"/>
        <w:gridCol w:w="1949"/>
      </w:tblGrid>
      <w:tr w:rsidR="008F70F0" w:rsidRPr="00F243CE" w:rsidTr="009B1483">
        <w:tc>
          <w:tcPr>
            <w:tcW w:w="24" w:type="dxa"/>
            <w:vMerge w:val="restart"/>
            <w:vAlign w:val="center"/>
          </w:tcPr>
          <w:p w:rsidR="003C1C0B" w:rsidRPr="008F70F0" w:rsidRDefault="003C1C0B" w:rsidP="0017453C">
            <w:pPr>
              <w:widowControl/>
              <w:wordWrap/>
              <w:autoSpaceDE/>
              <w:autoSpaceDN/>
              <w:spacing w:line="360" w:lineRule="auto"/>
              <w:jc w:val="right"/>
              <w:rPr>
                <w:rFonts w:ascii="HY신명조" w:eastAsia="HY신명조" w:hAnsi="굴림" w:cs="굴림"/>
                <w:kern w:val="0"/>
                <w:sz w:val="26"/>
                <w:szCs w:val="26"/>
              </w:rPr>
            </w:pPr>
            <w:r w:rsidRPr="008F70F0">
              <w:rPr>
                <w:rFonts w:ascii="HY신명조" w:eastAsia="HY신명조" w:hAnsi="굴림" w:cs="굴림" w:hint="eastAsia"/>
                <w:b/>
                <w:bCs/>
                <w:spacing w:val="-240"/>
                <w:kern w:val="0"/>
                <w:sz w:val="26"/>
                <w:szCs w:val="26"/>
              </w:rPr>
              <w:t>□</w:t>
            </w:r>
            <w:r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□□</w:t>
            </w:r>
          </w:p>
          <w:p w:rsidR="003C1C0B" w:rsidRPr="008F70F0" w:rsidRDefault="003C1C0B" w:rsidP="0017453C">
            <w:pPr>
              <w:widowControl/>
              <w:wordWrap/>
              <w:autoSpaceDE/>
              <w:autoSpaceDN/>
              <w:spacing w:line="360" w:lineRule="auto"/>
              <w:jc w:val="right"/>
              <w:rPr>
                <w:rFonts w:ascii="HY신명조" w:eastAsia="HY신명조" w:hAnsi="굴림" w:cs="굴림"/>
                <w:kern w:val="0"/>
                <w:sz w:val="26"/>
                <w:szCs w:val="26"/>
              </w:rPr>
            </w:pPr>
            <w:r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□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3C1C0B" w:rsidRPr="008F70F0" w:rsidRDefault="003C1C0B" w:rsidP="0017453C">
            <w:pPr>
              <w:widowControl/>
              <w:wordWrap/>
              <w:autoSpaceDE/>
              <w:autoSpaceDN/>
              <w:spacing w:line="360" w:lineRule="auto"/>
              <w:rPr>
                <w:rFonts w:ascii="HY신명조" w:eastAsia="HY신명조" w:hAnsi="굴림" w:cs="굴림"/>
                <w:b/>
                <w:bCs/>
                <w:kern w:val="0"/>
                <w:sz w:val="26"/>
                <w:szCs w:val="26"/>
              </w:rPr>
            </w:pPr>
            <w:r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 xml:space="preserve">    보 도 자 </w:t>
            </w:r>
            <w:proofErr w:type="spellStart"/>
            <w:r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료</w:t>
            </w:r>
            <w:proofErr w:type="spellEnd"/>
          </w:p>
        </w:tc>
        <w:tc>
          <w:tcPr>
            <w:tcW w:w="2444" w:type="dxa"/>
            <w:vAlign w:val="center"/>
          </w:tcPr>
          <w:p w:rsidR="003C1C0B" w:rsidRPr="008F70F0" w:rsidRDefault="003C1C0B" w:rsidP="0017453C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HY신명조" w:eastAsia="HY신명조" w:hAnsi="굴림" w:cs="굴림"/>
                <w:kern w:val="0"/>
                <w:sz w:val="26"/>
                <w:szCs w:val="26"/>
              </w:rPr>
            </w:pPr>
            <w:r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총</w:t>
            </w:r>
            <w:r w:rsidR="002D346E"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 xml:space="preserve"> 2</w:t>
            </w:r>
            <w:r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 xml:space="preserve"> 매</w:t>
            </w:r>
          </w:p>
        </w:tc>
        <w:bookmarkStart w:id="0" w:name="[문서의_처음]"/>
        <w:bookmarkStart w:id="1" w:name="#53e04ec4"/>
        <w:bookmarkEnd w:id="0"/>
        <w:bookmarkEnd w:id="1"/>
        <w:tc>
          <w:tcPr>
            <w:tcW w:w="1768" w:type="dxa"/>
            <w:vMerge w:val="restart"/>
            <w:vAlign w:val="center"/>
          </w:tcPr>
          <w:p w:rsidR="003C1C0B" w:rsidRPr="008F70F0" w:rsidRDefault="008222C8" w:rsidP="0017453C">
            <w:pPr>
              <w:widowControl/>
              <w:wordWrap/>
              <w:autoSpaceDE/>
              <w:autoSpaceDN/>
              <w:spacing w:line="360" w:lineRule="auto"/>
              <w:ind w:right="105"/>
              <w:jc w:val="right"/>
              <w:rPr>
                <w:rFonts w:ascii="HY신명조" w:eastAsia="HY신명조" w:hAnsi="굴림" w:cs="굴림"/>
                <w:kern w:val="0"/>
                <w:sz w:val="26"/>
                <w:szCs w:val="26"/>
              </w:rPr>
            </w:pPr>
            <w:r w:rsidRPr="008F70F0">
              <w:rPr>
                <w:rFonts w:ascii="HY신명조" w:eastAsia="HY신명조" w:hAnsi="굴림" w:cs="굴림"/>
                <w:b/>
                <w:bCs/>
                <w:noProof/>
                <w:kern w:val="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394A0F" wp14:editId="69DAD440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-25400</wp:posOffset>
                      </wp:positionV>
                      <wp:extent cx="865505" cy="931545"/>
                      <wp:effectExtent l="0" t="0" r="0" b="190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5505" cy="931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1C0B" w:rsidRDefault="003C1C0B" w:rsidP="003C1C0B"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076E5863" wp14:editId="2F417BAC">
                                        <wp:extent cx="676275" cy="714375"/>
                                        <wp:effectExtent l="0" t="0" r="9525" b="9525"/>
                                        <wp:docPr id="3" name="그림 3" descr="KTTU(s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KTTU(s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7.6pt;margin-top:-2pt;width:68.15pt;height:7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hNsgIAALg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GCkaAdUPTARoNu5YiI7c7Q6xSc7ntwMyMcA8uuUt3fyfKrRkKuGiq27EYpOTSMVpBdaG/6Z1cn&#10;HG1BNsMHWUEYujPSAY216mzroBkI0IGlxxMzNpUSDhezOA5ijEowJZdhTGIXgabHy73S5h2THbKL&#10;DCsg3oHT/Z02NhmaHl1sLCEL3raO/FY8OwDH6QRCw1Vrs0k4Ln8kQbJerBfEI9Fs7ZEgz72bYkW8&#10;WRHO4/wyX63y8KeNG5K04VXFhA1z1FVI/oy3g8InRZyUpWXLKwtnU9Jqu1m1Cu0p6Lpw36EhZ27+&#10;8zRcE6CWFyWFEQluo8QrZou5RwoSe8k8WHhBmNwms4AkJC+el3THBfv3ktAATMZRPGnpt7UF7ntd&#10;G007bmBytLwDdZycaGoVuBaVo9ZQ3k7rs1bY9J9aAXQfiXZ6tRKdxGrGzQgoVsQbWT2CcpUEZYE8&#10;YdzBopHqO0YDjI4M6287qhhG7XsB6k9CQuyscRsSzyPYqHPL5txCRQlQGTYYTcuVmebTrld820Ck&#10;6b0JeQMvpuZOzU9ZHd4ZjAdX1GGU2flzvndeTwN3+QsAAP//AwBQSwMEFAAGAAgAAAAhACbwE0fd&#10;AAAACQEAAA8AAABkcnMvZG93bnJldi54bWxMj8FOwzAQRO9I/IO1SNxau1FCIcSpEIgrqKVU6s2N&#10;t0lEvI5itwl/z/ZUbjua0eybYjW5TpxxCK0nDYu5AoFUedtSrWH79T57BBGiIWs6T6jhFwOsytub&#10;wuTWj7TG8ybWgkso5EZDE2OfSxmqBp0Jc98jsXf0gzOR5VBLO5iRy10nE6UepDMt8YfG9PjaYPWz&#10;OTkN3x/H/S5Vn/Wby/rRT0qSe5Ja399NL88gIk7xGoYLPqNDyUwHfyIbRMc6SzipYZbypIufLTIQ&#10;Bz7SZAmyLOT/BeUfAAAA//8DAFBLAQItABQABgAIAAAAIQC2gziS/gAAAOEBAAATAAAAAAAAAAAA&#10;AAAAAAAAAABbQ29udGVudF9UeXBlc10ueG1sUEsBAi0AFAAGAAgAAAAhADj9If/WAAAAlAEAAAsA&#10;AAAAAAAAAAAAAAAALwEAAF9yZWxzLy5yZWxzUEsBAi0AFAAGAAgAAAAhAJ8J6E2yAgAAuAUAAA4A&#10;AAAAAAAAAAAAAAAALgIAAGRycy9lMm9Eb2MueG1sUEsBAi0AFAAGAAgAAAAhACbwE0fdAAAACQEA&#10;AA8AAAAAAAAAAAAAAAAADAUAAGRycy9kb3ducmV2LnhtbFBLBQYAAAAABAAEAPMAAAAWBgAAAAA=&#10;" filled="f" stroked="f">
                      <v:textbox>
                        <w:txbxContent>
                          <w:p w:rsidR="003C1C0B" w:rsidRDefault="003C1C0B" w:rsidP="003C1C0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676275" cy="714375"/>
                                  <wp:effectExtent l="0" t="0" r="9525" b="9525"/>
                                  <wp:docPr id="3" name="그림 3" descr="KTTU(s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TTU(s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53" w:type="dxa"/>
            <w:vAlign w:val="center"/>
          </w:tcPr>
          <w:p w:rsidR="003C1C0B" w:rsidRPr="00F243CE" w:rsidRDefault="003C1C0B" w:rsidP="0017453C">
            <w:pPr>
              <w:widowControl/>
              <w:wordWrap/>
              <w:autoSpaceDE/>
              <w:autoSpaceDN/>
              <w:spacing w:line="360" w:lineRule="auto"/>
              <w:ind w:right="105"/>
              <w:jc w:val="center"/>
              <w:rPr>
                <w:rFonts w:ascii="HY신명조" w:eastAsia="HY신명조" w:hAnsi="굴림" w:cs="굴림"/>
                <w:w w:val="66"/>
                <w:kern w:val="0"/>
                <w:sz w:val="24"/>
                <w:szCs w:val="26"/>
              </w:rPr>
            </w:pPr>
            <w:r w:rsidRPr="00F243CE">
              <w:rPr>
                <w:rFonts w:ascii="HY신명조" w:eastAsia="HY신명조" w:hAnsi="굴림" w:cs="굴림" w:hint="eastAsia"/>
                <w:b/>
                <w:bCs/>
                <w:kern w:val="0"/>
                <w:sz w:val="24"/>
                <w:szCs w:val="26"/>
              </w:rPr>
              <w:t>www.kttu.or.kr</w:t>
            </w:r>
          </w:p>
        </w:tc>
      </w:tr>
      <w:tr w:rsidR="008F70F0" w:rsidRPr="008F70F0" w:rsidTr="009B1483">
        <w:tc>
          <w:tcPr>
            <w:tcW w:w="24" w:type="dxa"/>
            <w:vMerge/>
            <w:vAlign w:val="center"/>
          </w:tcPr>
          <w:p w:rsidR="003C1C0B" w:rsidRPr="008F70F0" w:rsidRDefault="003C1C0B" w:rsidP="0017453C">
            <w:pPr>
              <w:widowControl/>
              <w:wordWrap/>
              <w:autoSpaceDE/>
              <w:autoSpaceDN/>
              <w:spacing w:line="360" w:lineRule="auto"/>
              <w:jc w:val="left"/>
              <w:rPr>
                <w:rFonts w:ascii="HY신명조" w:eastAsia="HY신명조" w:hAnsi="굴림" w:cs="굴림"/>
                <w:kern w:val="0"/>
                <w:sz w:val="26"/>
                <w:szCs w:val="26"/>
              </w:rPr>
            </w:pPr>
          </w:p>
        </w:tc>
        <w:tc>
          <w:tcPr>
            <w:tcW w:w="2340" w:type="dxa"/>
            <w:tcBorders>
              <w:top w:val="single" w:sz="4" w:space="0" w:color="000000"/>
            </w:tcBorders>
            <w:vAlign w:val="center"/>
          </w:tcPr>
          <w:p w:rsidR="003C1C0B" w:rsidRPr="008F70F0" w:rsidRDefault="003C1C0B" w:rsidP="0017453C">
            <w:pPr>
              <w:widowControl/>
              <w:wordWrap/>
              <w:autoSpaceDE/>
              <w:autoSpaceDN/>
              <w:spacing w:line="360" w:lineRule="auto"/>
              <w:rPr>
                <w:rFonts w:ascii="HY신명조" w:eastAsia="HY신명조" w:hAnsi="굴림" w:cs="굴림"/>
                <w:b/>
                <w:bCs/>
                <w:kern w:val="0"/>
                <w:sz w:val="26"/>
                <w:szCs w:val="26"/>
              </w:rPr>
            </w:pPr>
            <w:r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수신: 각 언론사</w:t>
            </w:r>
          </w:p>
          <w:p w:rsidR="003C1C0B" w:rsidRPr="008F70F0" w:rsidRDefault="003C1C0B" w:rsidP="0017453C">
            <w:pPr>
              <w:spacing w:line="360" w:lineRule="auto"/>
              <w:rPr>
                <w:rFonts w:ascii="HY신명조" w:eastAsia="HY신명조" w:hAnsi="굴림" w:cs="굴림"/>
                <w:kern w:val="0"/>
                <w:sz w:val="26"/>
                <w:szCs w:val="26"/>
              </w:rPr>
            </w:pPr>
            <w:r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참조: 편집국장님</w:t>
            </w:r>
          </w:p>
        </w:tc>
        <w:tc>
          <w:tcPr>
            <w:tcW w:w="2444" w:type="dxa"/>
            <w:vAlign w:val="center"/>
          </w:tcPr>
          <w:p w:rsidR="003C1C0B" w:rsidRPr="008F70F0" w:rsidRDefault="00E9671B" w:rsidP="0017453C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HY신명조" w:eastAsia="HY신명조" w:hAnsi="굴림" w:cs="굴림"/>
                <w:kern w:val="0"/>
                <w:sz w:val="26"/>
                <w:szCs w:val="26"/>
              </w:rPr>
            </w:pPr>
            <w:r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12</w:t>
            </w:r>
            <w:r w:rsidR="003C1C0B"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 xml:space="preserve">월 </w:t>
            </w:r>
            <w:r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14</w:t>
            </w:r>
            <w:r w:rsidR="003C1C0B"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일(</w:t>
            </w:r>
            <w:r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월</w:t>
            </w:r>
            <w:r w:rsidR="003C1C0B" w:rsidRPr="008F70F0"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)</w:t>
            </w:r>
          </w:p>
        </w:tc>
        <w:tc>
          <w:tcPr>
            <w:tcW w:w="1768" w:type="dxa"/>
            <w:vMerge/>
            <w:vAlign w:val="center"/>
          </w:tcPr>
          <w:p w:rsidR="003C1C0B" w:rsidRPr="008F70F0" w:rsidRDefault="003C1C0B" w:rsidP="0017453C">
            <w:pPr>
              <w:widowControl/>
              <w:wordWrap/>
              <w:autoSpaceDE/>
              <w:autoSpaceDN/>
              <w:spacing w:line="360" w:lineRule="auto"/>
              <w:jc w:val="left"/>
              <w:rPr>
                <w:rFonts w:ascii="HY신명조" w:eastAsia="HY신명조" w:hAnsi="굴림" w:cs="굴림"/>
                <w:kern w:val="0"/>
                <w:sz w:val="26"/>
                <w:szCs w:val="26"/>
              </w:rPr>
            </w:pPr>
          </w:p>
        </w:tc>
        <w:tc>
          <w:tcPr>
            <w:tcW w:w="1953" w:type="dxa"/>
            <w:vAlign w:val="center"/>
          </w:tcPr>
          <w:p w:rsidR="003C1C0B" w:rsidRPr="008F70F0" w:rsidRDefault="00E9671B" w:rsidP="0017453C">
            <w:pPr>
              <w:widowControl/>
              <w:wordWrap/>
              <w:autoSpaceDE/>
              <w:autoSpaceDN/>
              <w:spacing w:line="360" w:lineRule="auto"/>
              <w:ind w:right="12"/>
              <w:jc w:val="center"/>
              <w:rPr>
                <w:rFonts w:ascii="HY신명조" w:eastAsia="HY신명조" w:hAnsi="굴림" w:cs="굴림"/>
                <w:b/>
                <w:bCs/>
                <w:kern w:val="0"/>
                <w:sz w:val="26"/>
                <w:szCs w:val="26"/>
              </w:rPr>
            </w:pPr>
            <w:r>
              <w:rPr>
                <w:rFonts w:ascii="HY신명조" w:eastAsia="HY신명조" w:hAnsi="굴림" w:cs="굴림" w:hint="eastAsia"/>
                <w:b/>
                <w:bCs/>
                <w:kern w:val="0"/>
                <w:sz w:val="26"/>
                <w:szCs w:val="26"/>
              </w:rPr>
              <w:t>031)727-2847</w:t>
            </w:r>
          </w:p>
          <w:p w:rsidR="003C1C0B" w:rsidRPr="008F70F0" w:rsidRDefault="00E9671B" w:rsidP="0017453C">
            <w:pPr>
              <w:widowControl/>
              <w:wordWrap/>
              <w:autoSpaceDE/>
              <w:autoSpaceDN/>
              <w:spacing w:line="360" w:lineRule="auto"/>
              <w:ind w:right="105"/>
              <w:jc w:val="center"/>
              <w:rPr>
                <w:rFonts w:ascii="HY신명조" w:eastAsia="HY신명조" w:hAnsi="굴림" w:cs="굴림"/>
                <w:bCs/>
                <w:kern w:val="0"/>
                <w:sz w:val="26"/>
                <w:szCs w:val="26"/>
              </w:rPr>
            </w:pPr>
            <w:r>
              <w:rPr>
                <w:rFonts w:ascii="HY신명조" w:eastAsia="HY신명조" w:hAnsi="굴림" w:cs="굴림" w:hint="eastAsia"/>
                <w:bCs/>
                <w:kern w:val="0"/>
                <w:sz w:val="26"/>
                <w:szCs w:val="26"/>
              </w:rPr>
              <w:t>홍보국장</w:t>
            </w:r>
            <w:r>
              <w:rPr>
                <w:rFonts w:ascii="HY신명조" w:eastAsia="HY신명조" w:hAnsi="굴림" w:cs="굴림"/>
                <w:bCs/>
                <w:kern w:val="0"/>
                <w:sz w:val="26"/>
                <w:szCs w:val="26"/>
              </w:rPr>
              <w:br/>
            </w:r>
            <w:r>
              <w:rPr>
                <w:rFonts w:ascii="HY신명조" w:eastAsia="HY신명조" w:hAnsi="굴림" w:cs="굴림" w:hint="eastAsia"/>
                <w:bCs/>
                <w:kern w:val="0"/>
                <w:sz w:val="26"/>
                <w:szCs w:val="26"/>
              </w:rPr>
              <w:t>권중혁</w:t>
            </w:r>
          </w:p>
        </w:tc>
      </w:tr>
    </w:tbl>
    <w:p w:rsidR="003C1C0B" w:rsidRPr="008F70F0" w:rsidRDefault="008222C8" w:rsidP="0017453C">
      <w:pPr>
        <w:spacing w:line="360" w:lineRule="auto"/>
        <w:rPr>
          <w:rFonts w:ascii="HY신명조" w:eastAsia="HY신명조"/>
          <w:sz w:val="26"/>
          <w:szCs w:val="26"/>
        </w:rPr>
      </w:pPr>
      <w:r w:rsidRPr="008F70F0">
        <w:rPr>
          <w:rFonts w:ascii="HY신명조" w:eastAsia="HY신명조"/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B0D7AF0" wp14:editId="1F31FAF1">
                <wp:simplePos x="0" y="0"/>
                <wp:positionH relativeFrom="column">
                  <wp:posOffset>0</wp:posOffset>
                </wp:positionH>
                <wp:positionV relativeFrom="paragraph">
                  <wp:posOffset>130174</wp:posOffset>
                </wp:positionV>
                <wp:extent cx="5372100" cy="0"/>
                <wp:effectExtent l="0" t="0" r="19050" b="19050"/>
                <wp:wrapNone/>
                <wp:docPr id="2" name="직선 연결선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직선 연결선 2" o:spid="_x0000_s1026" style="position:absolute;left:0;text-align:left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.25pt" to="42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XoMwIAAD4EAAAOAAAAZHJzL2Uyb0RvYy54bWysU82O0zAQviPxDpbvbZL+bTdqukJNy2WB&#10;Srtwd22nsXBsy/Y2rRAHJN6BKzeuKx4L9SEYuz904YIQOThjz8znb2Y+T262jUQbbp3QqsBZN8WI&#10;K6qZUOsCv71fdMYYOU8UI1IrXuAdd/hm+vzZpDU57+laS8YtAhDl8tYUuPbe5EniaM0b4rracAXO&#10;StuGeNjadcIsaQG9kUkvTUdJqy0zVlPuHJyWByeeRvyq4tS/qSrHPZIFBm4+rjauq7Am0wnJ15aY&#10;WtAjDfIPLBoiFFx6hiqJJ+jBij+gGkGtdrryXaqbRFeVoDzWANVk6W/V3NXE8FgLNMeZc5vc/4Ol&#10;rzdLiwQrcA8jRRoY0f7bp/3nr2j/5fHH98dg9UKXWuNyCJ6ppQ110q26M7eavndI6VlN1JpHtvc7&#10;AxBZyEiepISNM3DXqn2lGcSQB69jy7aVbVAlhXkXEgM4tAVt44x25xnxrUcUDof9q16WwijpyZeQ&#10;PECERGOdf8l1g4JRYClUaB/JyebW+UDpV0g4VnohpIwSkAq1BR71h2lMcFoKFpwhzNn1aiYt2pAg&#10;ovjF+sBzGWb1g2IRrOaEzY+2J0IebLhcqoAHpQCdo3VQyYfr9Ho+no8HnUFvNO8M0rLsvFjMBp3R&#10;Irsalv1yNiuzj4FaNshrwRhXgd1Jsdng7xRxfDsHrZ01e25D8hQ99gvInv6RdJxqGORBEivNdkt7&#10;mjaINAYfH1R4BZd7sC+f/fQnAAAA//8DAFBLAwQUAAYACAAAACEA3kPUU9wAAAAGAQAADwAAAGRy&#10;cy9kb3ducmV2LnhtbEyPT0vDQBDF74LfYRnBm90Yaw0xk1L8AyIUsRW8brNjEpudDdlNG7+9Ix70&#10;+N4b3vtNsZxcpw40hNYzwuUsAUVcedtyjfC2fbzIQIVo2JrOMyF8UYBleXpSmNz6I7/SYRNrJSUc&#10;coPQxNjnWoeqIWfCzPfEkn34wZkocqi1HcxRyl2n0yRZaGdaloXG9HTXULXfjA7hJa2v+ge73c/X&#10;z9XTTTbdr97HT8Tzs2l1CyrSFP+O4Qdf0KEUpp0f2QbVIcgjESFNrkFJms0XYux+DV0W+j9++Q0A&#10;AP//AwBQSwECLQAUAAYACAAAACEAtoM4kv4AAADhAQAAEwAAAAAAAAAAAAAAAAAAAAAAW0NvbnRl&#10;bnRfVHlwZXNdLnhtbFBLAQItABQABgAIAAAAIQA4/SH/1gAAAJQBAAALAAAAAAAAAAAAAAAAAC8B&#10;AABfcmVscy8ucmVsc1BLAQItABQABgAIAAAAIQDYv2XoMwIAAD4EAAAOAAAAAAAAAAAAAAAAAC4C&#10;AABkcnMvZTJvRG9jLnhtbFBLAQItABQABgAIAAAAIQDeQ9RT3AAAAAYBAAAPAAAAAAAAAAAAAAAA&#10;AI0EAABkcnMvZG93bnJldi54bWxQSwUGAAAAAAQABADzAAAAlgUAAAAA&#10;" strokeweight=".5pt"/>
            </w:pict>
          </mc:Fallback>
        </mc:AlternateContent>
      </w:r>
    </w:p>
    <w:p w:rsidR="003C1C0B" w:rsidRPr="008F70F0" w:rsidRDefault="003C1C0B" w:rsidP="0017453C">
      <w:pPr>
        <w:pStyle w:val="a3"/>
        <w:spacing w:before="0" w:beforeAutospacing="0" w:after="0" w:afterAutospacing="0" w:line="360" w:lineRule="auto"/>
        <w:jc w:val="both"/>
        <w:rPr>
          <w:rFonts w:ascii="HY신명조" w:eastAsia="HY신명조" w:hAnsi="돋움"/>
          <w:sz w:val="26"/>
          <w:szCs w:val="26"/>
        </w:rPr>
      </w:pPr>
      <w:bookmarkStart w:id="2" w:name="#53e04ec6"/>
      <w:bookmarkEnd w:id="2"/>
      <w:r w:rsidRPr="008F70F0">
        <w:rPr>
          <w:rFonts w:ascii="HY신명조" w:eastAsia="HY신명조" w:hAnsi="돋움" w:hint="eastAsia"/>
          <w:sz w:val="26"/>
          <w:szCs w:val="26"/>
        </w:rPr>
        <w:t xml:space="preserve">『국민의 알 권리와 공정보도를 위해 힘 쓰시는 귀사의 노고에 진심으로 감사인사를 드립니다. KT노동조합은 대한민국 언론의 자유, 표현의 자유 수호를 위해 애쓰시는 언론의 땀과 열정에 경의를 </w:t>
      </w:r>
      <w:r w:rsidR="00ED409E" w:rsidRPr="008F70F0">
        <w:rPr>
          <w:rFonts w:ascii="HY신명조" w:eastAsia="HY신명조" w:hAnsi="돋움" w:hint="eastAsia"/>
          <w:sz w:val="26"/>
          <w:szCs w:val="26"/>
        </w:rPr>
        <w:t>표</w:t>
      </w:r>
      <w:r w:rsidRPr="008F70F0">
        <w:rPr>
          <w:rFonts w:ascii="HY신명조" w:eastAsia="HY신명조" w:hAnsi="돋움" w:hint="eastAsia"/>
          <w:sz w:val="26"/>
          <w:szCs w:val="26"/>
        </w:rPr>
        <w:t>하는 바입니다. 감사합니다.』</w:t>
      </w:r>
    </w:p>
    <w:p w:rsidR="003C1C0B" w:rsidRPr="008F70F0" w:rsidRDefault="008222C8" w:rsidP="0017453C">
      <w:pPr>
        <w:pStyle w:val="a3"/>
        <w:spacing w:before="0" w:beforeAutospacing="0" w:after="0" w:afterAutospacing="0" w:line="360" w:lineRule="auto"/>
        <w:jc w:val="both"/>
        <w:rPr>
          <w:rFonts w:ascii="HY신명조" w:eastAsia="HY신명조" w:hAnsi="돋움"/>
          <w:sz w:val="26"/>
          <w:szCs w:val="26"/>
        </w:rPr>
      </w:pPr>
      <w:r w:rsidRPr="008F70F0">
        <w:rPr>
          <w:rFonts w:ascii="HY신명조" w:eastAsia="HY신명조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4BA67" wp14:editId="281FECDE">
                <wp:simplePos x="0" y="0"/>
                <wp:positionH relativeFrom="column">
                  <wp:posOffset>-635</wp:posOffset>
                </wp:positionH>
                <wp:positionV relativeFrom="paragraph">
                  <wp:posOffset>104775</wp:posOffset>
                </wp:positionV>
                <wp:extent cx="5434965" cy="1060450"/>
                <wp:effectExtent l="0" t="0" r="13335" b="254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965" cy="106045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28999"/>
                          </a:srgb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C0B" w:rsidRPr="00A35199" w:rsidRDefault="00502561" w:rsidP="00946563">
                            <w:pPr>
                              <w:spacing w:line="276" w:lineRule="auto"/>
                              <w:jc w:val="center"/>
                              <w:rPr>
                                <w:rFonts w:ascii="HY견고딕" w:eastAsia="HY견고딕" w:hAnsi="바탕" w:cs="바탕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A35199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>KT</w:t>
                            </w:r>
                            <w:r w:rsidR="00A35199" w:rsidRPr="00A35199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>노사</w:t>
                            </w:r>
                            <w:r w:rsidR="00B566FB" w:rsidRPr="00A35199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>,</w:t>
                            </w:r>
                            <w:r w:rsidR="005D24FD" w:rsidRPr="00A35199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453C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>코로나19 퇴치 위해 헌신하는 의료인과</w:t>
                            </w:r>
                            <w:r w:rsidR="0017453C">
                              <w:rPr>
                                <w:rFonts w:ascii="HY견고딕" w:eastAsia="HY견고딕" w:hAnsi="바탕" w:cs="바탕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br/>
                            </w:r>
                            <w:r w:rsidR="0017453C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 xml:space="preserve">소외계층에 </w:t>
                            </w:r>
                            <w:proofErr w:type="spellStart"/>
                            <w:r w:rsidR="0017453C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>kt</w:t>
                            </w:r>
                            <w:proofErr w:type="spellEnd"/>
                            <w:r w:rsidR="0017453C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 xml:space="preserve">노사 희망 BOX 전달 </w:t>
                            </w:r>
                            <w:r w:rsidR="00946563" w:rsidRPr="00A35199">
                              <w:rPr>
                                <w:rFonts w:ascii="HY견고딕" w:eastAsia="HY견고딕" w:hAnsi="바탕" w:cs="바탕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br/>
                            </w:r>
                            <w:r w:rsidR="00946563" w:rsidRPr="00A35199">
                              <w:rPr>
                                <w:rFonts w:ascii="HY견고딕" w:eastAsia="HY견고딕" w:hint="eastAsia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="005D24FD" w:rsidRPr="00A35199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566FB" w:rsidRPr="00A35199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D7B33" w:rsidRPr="00A35199">
                              <w:rPr>
                                <w:rFonts w:ascii="HY견고딕" w:eastAsia="HY견고딕" w:hAnsi="바탕" w:cs="바탕" w:hint="eastAsia"/>
                                <w:b/>
                                <w:color w:val="FF0000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.05pt;margin-top:8.25pt;width:427.9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kRVgIAAJ0EAAAOAAAAZHJzL2Uyb0RvYy54bWysVNtu2zAMfR+wfxD0vtrJkq4x6hRdsg4D&#10;ugvQ7gMYWY6FyaImKbGzry8lJVmwvQ1LAIGSyKNDHtK3d2Ov2V46r9DUfHJVciaNwEaZbc2/Pz+8&#10;ueHMBzANaDSy5gfp+d3y9avbwVZyih3qRjpGIMZXg615F4KtisKLTvbgr9BKQ5ctuh4Cbd22aBwM&#10;hN7rYlqW18WArrEOhfSeTtf5ki8TfttKEb62rZeB6ZoTt5BWl9ZNXIvlLVRbB7ZT4kgD/oFFD8rQ&#10;o2eoNQRgO6f+guqVcOixDVcC+wLbVgmZcqBsJuUf2Tx1YGXKhYrj7blM/v/Bii/7b46phrTjzEBP&#10;Ej3LMbD3OLJJrM5gfUVOT5bcwkjH0TNm6u0jih+eGVx1YLby3jkcOgkNsUuRxUVoxvERZDN8xoae&#10;gV3ABDS2ro+AVAxG6KTS4axMpCLocD57O1tczzkTdDcpr8vZPGlXQHUKt86HjxJ7Fo2aO5I+wcP+&#10;0QdKhFxPLok+atU8KK3Txm03K+3YHqhNVmX851htO8in05vFYhELQjg+u2f7EkcbNtR8MZ9GpkDt&#10;7EyTi3XpdQzPuGX6nYAv3SLbNfgu+/mDX2PI/dqrQEOjVV/zm3M4VLH4H0yTWjqA0tkmvtoQ1ahG&#10;FCBLEcbNeJT9KPIGmwPJ4zDPCM00GR26X5wNNB819z934CRn+pMhiReT2SwOVNpMSuLBmbu82aTN&#10;bP5uSjdgBEHVPJzMVchDuLNObTt6KTeVwXtqi1YlwSLjzOpIn2Yg1fw4r3HILvfJ6/dXZfkCAAD/&#10;/wMAUEsDBBQABgAIAAAAIQCEnSgt3AAAAAgBAAAPAAAAZHJzL2Rvd25yZXYueG1sTI/BTsMwEETv&#10;SPyDtUjcWrtBqaIQp0KISj3SFhDHbezGEfE6it00/D3LCY47M5p9U21m34vJjrELpGG1VCAsNcF0&#10;1Gp4O24XBYiYkAz2gayGbxthU9/eVFiacKW9nQ6pFVxCsUQNLqWhlDI2znqMyzBYYu8cRo+Jz7GV&#10;ZsQrl/teZkqtpceO+IPDwT4723wdLl5Dg+olHt37uMs+dtl52n+q123Q+v5ufnoEkeyc/sLwi8/o&#10;UDPTKVzIRNFrWKw4yPI6B8F2kee85MRC8ZCDrCv5f0D9AwAA//8DAFBLAQItABQABgAIAAAAIQC2&#10;gziS/gAAAOEBAAATAAAAAAAAAAAAAAAAAAAAAABbQ29udGVudF9UeXBlc10ueG1sUEsBAi0AFAAG&#10;AAgAAAAhADj9If/WAAAAlAEAAAsAAAAAAAAAAAAAAAAALwEAAF9yZWxzLy5yZWxzUEsBAi0AFAAG&#10;AAgAAAAhAMLD6RFWAgAAnQQAAA4AAAAAAAAAAAAAAAAALgIAAGRycy9lMm9Eb2MueG1sUEsBAi0A&#10;FAAGAAgAAAAhAISdKC3cAAAACAEAAA8AAAAAAAAAAAAAAAAAsAQAAGRycy9kb3ducmV2LnhtbFBL&#10;BQYAAAAABAAEAPMAAAC5BQAAAAA=&#10;" fillcolor="silver">
                <v:fill opacity="19018f"/>
                <v:stroke dashstyle="1 1" endcap="round"/>
                <v:textbox inset=",.3mm">
                  <w:txbxContent>
                    <w:p w:rsidR="003C1C0B" w:rsidRPr="00A35199" w:rsidRDefault="00502561" w:rsidP="00946563">
                      <w:pPr>
                        <w:spacing w:line="276" w:lineRule="auto"/>
                        <w:jc w:val="center"/>
                        <w:rPr>
                          <w:rFonts w:ascii="HY견고딕" w:eastAsia="HY견고딕" w:hAnsi="바탕" w:cs="바탕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</w:pPr>
                      <w:r w:rsidRPr="00A35199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>KT</w:t>
                      </w:r>
                      <w:r w:rsidR="00A35199" w:rsidRPr="00A35199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>노사</w:t>
                      </w:r>
                      <w:r w:rsidR="00B566FB" w:rsidRPr="00A35199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>,</w:t>
                      </w:r>
                      <w:r w:rsidR="005D24FD" w:rsidRPr="00A35199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="0017453C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>코로나19 퇴치 위해 헌신하는 의료인과</w:t>
                      </w:r>
                      <w:r w:rsidR="0017453C">
                        <w:rPr>
                          <w:rFonts w:ascii="HY견고딕" w:eastAsia="HY견고딕" w:hAnsi="바탕" w:cs="바탕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br/>
                      </w:r>
                      <w:r w:rsidR="0017453C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 xml:space="preserve">소외계층에 </w:t>
                      </w:r>
                      <w:proofErr w:type="spellStart"/>
                      <w:r w:rsidR="0017453C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>kt</w:t>
                      </w:r>
                      <w:proofErr w:type="spellEnd"/>
                      <w:r w:rsidR="0017453C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 xml:space="preserve">노사 희망 BOX 전달 </w:t>
                      </w:r>
                      <w:r w:rsidR="00946563" w:rsidRPr="00A35199">
                        <w:rPr>
                          <w:rFonts w:ascii="HY견고딕" w:eastAsia="HY견고딕" w:hAnsi="바탕" w:cs="바탕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br/>
                      </w:r>
                      <w:r w:rsidR="00946563" w:rsidRPr="00A35199">
                        <w:rPr>
                          <w:rFonts w:ascii="HY견고딕" w:eastAsia="HY견고딕" w:hint="eastAsia"/>
                          <w:b/>
                          <w:sz w:val="36"/>
                          <w:szCs w:val="36"/>
                        </w:rPr>
                        <w:br/>
                      </w:r>
                      <w:r w:rsidR="005D24FD" w:rsidRPr="00A35199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 xml:space="preserve">  </w:t>
                      </w:r>
                      <w:r w:rsidR="00B566FB" w:rsidRPr="00A35199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="001D7B33" w:rsidRPr="00A35199">
                        <w:rPr>
                          <w:rFonts w:ascii="HY견고딕" w:eastAsia="HY견고딕" w:hAnsi="바탕" w:cs="바탕" w:hint="eastAsia"/>
                          <w:b/>
                          <w:color w:val="FF0000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C1C0B" w:rsidRPr="008F70F0" w:rsidRDefault="003C1C0B" w:rsidP="0017453C">
      <w:pPr>
        <w:pStyle w:val="a3"/>
        <w:spacing w:before="0" w:beforeAutospacing="0" w:after="0" w:afterAutospacing="0" w:line="360" w:lineRule="auto"/>
        <w:jc w:val="both"/>
        <w:rPr>
          <w:rFonts w:ascii="HY신명조" w:eastAsia="HY신명조"/>
          <w:sz w:val="26"/>
          <w:szCs w:val="26"/>
        </w:rPr>
      </w:pPr>
    </w:p>
    <w:p w:rsidR="003C1C0B" w:rsidRPr="008F70F0" w:rsidRDefault="003C1C0B" w:rsidP="0017453C">
      <w:pPr>
        <w:pStyle w:val="a3"/>
        <w:spacing w:before="0" w:beforeAutospacing="0" w:after="0" w:afterAutospacing="0" w:line="360" w:lineRule="auto"/>
        <w:jc w:val="both"/>
        <w:rPr>
          <w:rFonts w:ascii="HY신명조" w:eastAsia="HY신명조"/>
          <w:sz w:val="26"/>
          <w:szCs w:val="26"/>
        </w:rPr>
      </w:pPr>
    </w:p>
    <w:p w:rsidR="003C1C0B" w:rsidRPr="008F70F0" w:rsidRDefault="003C1C0B" w:rsidP="0017453C">
      <w:pPr>
        <w:pStyle w:val="a3"/>
        <w:spacing w:before="0" w:beforeAutospacing="0" w:after="0" w:afterAutospacing="0" w:line="360" w:lineRule="auto"/>
        <w:jc w:val="both"/>
        <w:rPr>
          <w:rFonts w:ascii="HY신명조" w:eastAsia="HY신명조"/>
          <w:sz w:val="26"/>
          <w:szCs w:val="26"/>
        </w:rPr>
      </w:pPr>
    </w:p>
    <w:p w:rsidR="0017453C" w:rsidRPr="0017453C" w:rsidRDefault="0017453C" w:rsidP="0017453C">
      <w:pPr>
        <w:adjustRightInd w:val="0"/>
        <w:snapToGrid w:val="0"/>
        <w:spacing w:line="360" w:lineRule="auto"/>
        <w:ind w:firstLineChars="100" w:firstLine="240"/>
        <w:jc w:val="left"/>
        <w:rPr>
          <w:rFonts w:ascii="HY신명조" w:eastAsia="HY신명조" w:hAnsi="맑은 고딕"/>
          <w:noProof/>
          <w:sz w:val="24"/>
        </w:rPr>
      </w:pPr>
      <w:r w:rsidRPr="0017453C">
        <w:rPr>
          <w:rFonts w:ascii="HY신명조" w:eastAsia="HY신명조" w:hAnsi="맑은 고딕" w:hint="eastAsia"/>
          <w:noProof/>
          <w:sz w:val="24"/>
        </w:rPr>
        <w:t>KT노사는 12월 14일(월</w:t>
      </w:r>
      <w:r>
        <w:rPr>
          <w:rFonts w:ascii="HY신명조" w:eastAsia="HY신명조" w:hAnsi="맑은 고딕" w:hint="eastAsia"/>
          <w:noProof/>
          <w:sz w:val="24"/>
        </w:rPr>
        <w:t xml:space="preserve">), 의료진과 소외계층에 </w:t>
      </w:r>
      <w:r w:rsidRPr="0017453C">
        <w:rPr>
          <w:rFonts w:ascii="HY신명조" w:eastAsia="HY신명조" w:hAnsi="맑은 고딕" w:hint="eastAsia"/>
          <w:noProof/>
          <w:sz w:val="24"/>
        </w:rPr>
        <w:t xml:space="preserve">‘KT노사랑 희망BOX’를 </w:t>
      </w:r>
      <w:r>
        <w:rPr>
          <w:rFonts w:ascii="HY신명조" w:eastAsia="HY신명조" w:hAnsi="맑은 고딕" w:hint="eastAsia"/>
          <w:noProof/>
          <w:sz w:val="24"/>
        </w:rPr>
        <w:t>전달했</w:t>
      </w:r>
      <w:r w:rsidRPr="0017453C">
        <w:rPr>
          <w:rFonts w:ascii="HY신명조" w:eastAsia="HY신명조" w:hAnsi="맑은 고딕" w:hint="eastAsia"/>
          <w:noProof/>
          <w:sz w:val="24"/>
        </w:rPr>
        <w:t>다.</w:t>
      </w:r>
      <w:r>
        <w:rPr>
          <w:rFonts w:ascii="HY신명조" w:eastAsia="HY신명조" w:hAnsi="맑은 고딕" w:hint="eastAsia"/>
          <w:noProof/>
          <w:sz w:val="24"/>
        </w:rPr>
        <w:t xml:space="preserve"> 이번 행사는 </w:t>
      </w:r>
      <w:r w:rsidRPr="0017453C">
        <w:rPr>
          <w:rFonts w:ascii="HY신명조" w:eastAsia="HY신명조" w:hAnsi="맑은 고딕" w:hint="eastAsia"/>
          <w:noProof/>
          <w:sz w:val="24"/>
        </w:rPr>
        <w:t>코로나19 퇴치를 위해 현장에서 헌신하고 있는 간호인력에게는 감사와 응원의 메시지를, 장애인, 청소년가장 등 코로나로 더욱 어려움을 겪고 있는 소외계층에게는 사랑과 희망을</w:t>
      </w:r>
      <w:r>
        <w:rPr>
          <w:rFonts w:ascii="HY신명조" w:eastAsia="HY신명조" w:hAnsi="맑은 고딕" w:hint="eastAsia"/>
          <w:noProof/>
          <w:sz w:val="24"/>
        </w:rPr>
        <w:t xml:space="preserve"> 전달하기 위해 마련됐다.</w:t>
      </w:r>
    </w:p>
    <w:p w:rsidR="0017453C" w:rsidRPr="0017453C" w:rsidRDefault="0017453C" w:rsidP="0017453C">
      <w:pPr>
        <w:adjustRightInd w:val="0"/>
        <w:snapToGrid w:val="0"/>
        <w:spacing w:line="360" w:lineRule="auto"/>
        <w:jc w:val="left"/>
        <w:rPr>
          <w:rFonts w:ascii="HY신명조" w:eastAsia="HY신명조" w:hAnsi="맑은 고딕"/>
          <w:noProof/>
          <w:sz w:val="24"/>
        </w:rPr>
      </w:pPr>
      <w:r w:rsidRPr="0017453C">
        <w:rPr>
          <w:rFonts w:ascii="HY신명조" w:eastAsia="HY신명조" w:hAnsi="굴림" w:cs="굴림" w:hint="eastAsia"/>
          <w:kern w:val="0"/>
          <w:sz w:val="24"/>
        </w:rPr>
        <w:br/>
      </w:r>
      <w:r w:rsidRPr="0017453C">
        <w:rPr>
          <w:rFonts w:ascii="HY신명조" w:eastAsia="HY신명조" w:hAnsi="맑은 고딕" w:hint="eastAsia"/>
          <w:noProof/>
          <w:sz w:val="24"/>
        </w:rPr>
        <w:t>KT노사의 이번 기부는 수도권 및 충남대전지역의 총 700가구의 소외계층에게 쌀, 세제, 마스크등 생활필수품과 담요,장갑,머플러등 방한용품을 비대면 택배로 배송하여 전달하였으며, 병원간호사회를 통해 전국의 의료원과 적십자사등 총 40개소 간호인력 5,000명에게는 홍삼, 에너지바, 음료 및 견과류 등으로 구성된 응원BOX를 전달하였다.</w:t>
      </w:r>
    </w:p>
    <w:p w:rsidR="0017453C" w:rsidRPr="0017453C" w:rsidRDefault="0017453C" w:rsidP="0017453C">
      <w:pPr>
        <w:adjustRightInd w:val="0"/>
        <w:snapToGrid w:val="0"/>
        <w:spacing w:line="360" w:lineRule="auto"/>
        <w:jc w:val="left"/>
        <w:rPr>
          <w:rFonts w:ascii="HY신명조" w:eastAsia="HY신명조" w:hAnsi="맑은 고딕"/>
          <w:noProof/>
          <w:sz w:val="24"/>
        </w:rPr>
      </w:pPr>
    </w:p>
    <w:p w:rsidR="0017453C" w:rsidRPr="0017453C" w:rsidRDefault="0017453C" w:rsidP="0017453C">
      <w:pPr>
        <w:adjustRightInd w:val="0"/>
        <w:snapToGrid w:val="0"/>
        <w:spacing w:line="360" w:lineRule="auto"/>
        <w:jc w:val="left"/>
        <w:rPr>
          <w:rFonts w:ascii="HY신명조" w:eastAsia="HY신명조" w:hAnsi="맑은 고딕"/>
          <w:noProof/>
          <w:sz w:val="24"/>
        </w:rPr>
      </w:pPr>
      <w:r w:rsidRPr="0017453C">
        <w:rPr>
          <w:rFonts w:ascii="HY신명조" w:eastAsia="HY신명조" w:hAnsi="맑은 고딕" w:hint="eastAsia"/>
          <w:noProof/>
          <w:sz w:val="24"/>
        </w:rPr>
        <w:lastRenderedPageBreak/>
        <w:t xml:space="preserve">특히 이번 기부는 코로나19가 확산되는 중에 어려움이 가중된 소외계층과 현장에서 헌신하고 있는 의료진들에게 희망의 에너지를 전하자는 취지에서 KT임직원들이 자발적으로 모은 성금으로 이루어졌다.  </w:t>
      </w:r>
    </w:p>
    <w:p w:rsidR="0017453C" w:rsidRPr="0017453C" w:rsidRDefault="0017453C" w:rsidP="0017453C">
      <w:pPr>
        <w:adjustRightInd w:val="0"/>
        <w:snapToGrid w:val="0"/>
        <w:spacing w:line="360" w:lineRule="auto"/>
        <w:jc w:val="left"/>
        <w:rPr>
          <w:rFonts w:ascii="HY신명조" w:eastAsia="HY신명조" w:hAnsi="맑은 고딕"/>
          <w:noProof/>
          <w:sz w:val="24"/>
        </w:rPr>
      </w:pPr>
    </w:p>
    <w:p w:rsidR="0017453C" w:rsidRPr="0017453C" w:rsidRDefault="0017453C" w:rsidP="0017453C">
      <w:pPr>
        <w:adjustRightInd w:val="0"/>
        <w:snapToGrid w:val="0"/>
        <w:spacing w:line="360" w:lineRule="auto"/>
        <w:jc w:val="left"/>
        <w:rPr>
          <w:rFonts w:ascii="HY신명조" w:eastAsia="HY신명조" w:hAnsi="맑은 고딕"/>
          <w:noProof/>
          <w:sz w:val="24"/>
        </w:rPr>
      </w:pPr>
      <w:r w:rsidRPr="0017453C">
        <w:rPr>
          <w:rFonts w:ascii="HY신명조" w:eastAsia="HY신명조" w:hAnsi="맑은 고딕" w:hint="eastAsia"/>
          <w:noProof/>
          <w:sz w:val="24"/>
        </w:rPr>
        <w:t>최장복 KT노동조합 차기 위원장은 “코로나19로 인해 모든 국민들이 힘들고 어려운 상황이지만, 우리는 모두 혼자가 아니라는 사실을 잊지 말고, 한번 더 주변을 돌아볼 수 있으면 좋겠다.”며, “특히 24시간 헌신을 다하여 주시는 의료진 여러분께 KT임직원들 모두의 감사와 응원의 마음을 드리며, 우리 모두가 같이 한마음으로 이 어려움을 극복하기를 바란다.” 라고 밝혔다.</w:t>
      </w:r>
    </w:p>
    <w:p w:rsidR="0017453C" w:rsidRPr="0017453C" w:rsidRDefault="0017453C" w:rsidP="0017453C">
      <w:pPr>
        <w:adjustRightInd w:val="0"/>
        <w:snapToGrid w:val="0"/>
        <w:spacing w:line="360" w:lineRule="auto"/>
        <w:jc w:val="left"/>
        <w:rPr>
          <w:rFonts w:ascii="HY신명조" w:eastAsia="HY신명조" w:hAnsi="맑은 고딕"/>
          <w:noProof/>
          <w:sz w:val="24"/>
        </w:rPr>
      </w:pPr>
    </w:p>
    <w:p w:rsidR="0017453C" w:rsidRPr="0017453C" w:rsidRDefault="0017453C" w:rsidP="0017453C">
      <w:pPr>
        <w:adjustRightInd w:val="0"/>
        <w:snapToGrid w:val="0"/>
        <w:spacing w:line="360" w:lineRule="auto"/>
        <w:ind w:left="240" w:hangingChars="100" w:hanging="240"/>
        <w:jc w:val="left"/>
        <w:rPr>
          <w:rFonts w:ascii="HY신명조" w:eastAsia="HY신명조" w:hAnsi="맑은 고딕"/>
          <w:noProof/>
          <w:sz w:val="24"/>
        </w:rPr>
      </w:pPr>
      <w:r w:rsidRPr="0017453C">
        <w:rPr>
          <w:rFonts w:ascii="HY신명조" w:eastAsia="HY신명조" w:hAnsi="맑은 고딕" w:hint="eastAsia"/>
          <w:noProof/>
          <w:sz w:val="24"/>
        </w:rPr>
        <w:t xml:space="preserve"> KT노사는 앞으로도 KT노사랑희망BOX를 통한 사회적책임실천과 다양한 임직원 봉사활동을 통해 지역사회에 대한 응원과지원 활동에 역량을 아끼지 않을 방침</w:t>
      </w:r>
      <w:r>
        <w:rPr>
          <w:rFonts w:ascii="HY신명조" w:eastAsia="HY신명조" w:hAnsi="맑은 고딕" w:hint="eastAsia"/>
          <w:noProof/>
          <w:sz w:val="24"/>
        </w:rPr>
        <w:t>이</w:t>
      </w:r>
      <w:r w:rsidRPr="0017453C">
        <w:rPr>
          <w:rFonts w:ascii="HY신명조" w:eastAsia="HY신명조" w:hAnsi="맑은 고딕" w:hint="eastAsia"/>
          <w:noProof/>
          <w:sz w:val="24"/>
        </w:rPr>
        <w:t xml:space="preserve">다. </w:t>
      </w:r>
    </w:p>
    <w:p w:rsidR="003C1C0B" w:rsidRPr="007A01C3" w:rsidRDefault="00E45ED9" w:rsidP="0017453C">
      <w:pPr>
        <w:spacing w:line="360" w:lineRule="auto"/>
        <w:rPr>
          <w:rFonts w:ascii="HY신명조" w:eastAsia="HY신명조" w:hAnsi="맑은 고딕"/>
          <w:spacing w:val="-5"/>
          <w:sz w:val="26"/>
          <w:szCs w:val="26"/>
        </w:rPr>
      </w:pPr>
      <w:r>
        <w:rPr>
          <w:rFonts w:ascii="HY신명조" w:eastAsia="HY신명조" w:hAnsi="굴림" w:cs="굴림"/>
          <w:kern w:val="0"/>
          <w:sz w:val="24"/>
        </w:rPr>
        <w:br/>
      </w:r>
      <w:bookmarkStart w:id="3" w:name="_GoBack"/>
      <w:bookmarkEnd w:id="3"/>
      <w:r w:rsidR="003C1C0B" w:rsidRPr="008F70F0">
        <w:rPr>
          <w:rFonts w:ascii="HY신명조" w:eastAsia="HY신명조" w:hint="eastAsia"/>
          <w:sz w:val="26"/>
          <w:szCs w:val="26"/>
        </w:rPr>
        <w:t>/KT노동조합</w:t>
      </w:r>
    </w:p>
    <w:p w:rsidR="003C1C0B" w:rsidRPr="008F70F0" w:rsidRDefault="003C1C0B" w:rsidP="0017453C">
      <w:pPr>
        <w:wordWrap/>
        <w:spacing w:line="360" w:lineRule="auto"/>
        <w:rPr>
          <w:rFonts w:ascii="HY신명조" w:eastAsia="HY신명조" w:hAnsi="맑은 고딕" w:cs="바탕"/>
          <w:b/>
          <w:sz w:val="26"/>
          <w:szCs w:val="26"/>
        </w:rPr>
      </w:pPr>
    </w:p>
    <w:p w:rsidR="003C1C0B" w:rsidRPr="008F70F0" w:rsidRDefault="003C1C0B" w:rsidP="0017453C">
      <w:pPr>
        <w:wordWrap/>
        <w:spacing w:line="360" w:lineRule="auto"/>
        <w:rPr>
          <w:rFonts w:ascii="HY신명조" w:eastAsia="HY신명조" w:hAnsi="맑은 고딕" w:cs="바탕"/>
          <w:b/>
          <w:sz w:val="26"/>
          <w:szCs w:val="26"/>
        </w:rPr>
      </w:pPr>
      <w:r w:rsidRPr="008F70F0">
        <w:rPr>
          <w:rFonts w:ascii="HY신명조" w:eastAsia="HY신명조" w:hAnsi="맑은 고딕" w:cs="바탕" w:hint="eastAsia"/>
          <w:b/>
          <w:sz w:val="26"/>
          <w:szCs w:val="26"/>
        </w:rPr>
        <w:t xml:space="preserve">붙임.  </w:t>
      </w:r>
      <w:r w:rsidR="00F264E4">
        <w:rPr>
          <w:rFonts w:ascii="HY신명조" w:eastAsia="HY신명조" w:hAnsi="맑은 고딕" w:cs="바탕" w:hint="eastAsia"/>
          <w:b/>
          <w:sz w:val="26"/>
          <w:szCs w:val="26"/>
        </w:rPr>
        <w:t>사진2장</w:t>
      </w:r>
    </w:p>
    <w:p w:rsidR="003C1C0B" w:rsidRPr="008F70F0" w:rsidRDefault="003C1C0B" w:rsidP="0017453C">
      <w:pPr>
        <w:wordWrap/>
        <w:spacing w:line="360" w:lineRule="auto"/>
        <w:rPr>
          <w:rFonts w:ascii="HY신명조" w:eastAsia="HY신명조" w:hAnsi="맑은 고딕" w:cs="바탕"/>
          <w:b/>
          <w:sz w:val="26"/>
          <w:szCs w:val="26"/>
        </w:rPr>
      </w:pPr>
      <w:r w:rsidRPr="008F70F0">
        <w:rPr>
          <w:rFonts w:ascii="HY신명조" w:eastAsia="HY신명조" w:hAnsi="맑은 고딕" w:cs="바탕" w:hint="eastAsia"/>
          <w:b/>
          <w:sz w:val="26"/>
          <w:szCs w:val="26"/>
        </w:rPr>
        <w:t xml:space="preserve">문의.  KT노동조합 </w:t>
      </w:r>
      <w:r w:rsidR="00E9671B">
        <w:rPr>
          <w:rFonts w:ascii="HY신명조" w:eastAsia="HY신명조" w:hAnsi="맑은 고딕" w:cs="바탕" w:hint="eastAsia"/>
          <w:b/>
          <w:sz w:val="26"/>
          <w:szCs w:val="26"/>
        </w:rPr>
        <w:t>홍보국</w:t>
      </w:r>
      <w:r w:rsidRPr="008F70F0">
        <w:rPr>
          <w:rFonts w:ascii="HY신명조" w:eastAsia="HY신명조" w:hAnsi="맑은 고딕" w:cs="바탕" w:hint="eastAsia"/>
          <w:b/>
          <w:sz w:val="26"/>
          <w:szCs w:val="26"/>
        </w:rPr>
        <w:t xml:space="preserve">장 </w:t>
      </w:r>
      <w:r w:rsidR="00E9671B">
        <w:rPr>
          <w:rFonts w:ascii="HY신명조" w:eastAsia="HY신명조" w:hAnsi="맑은 고딕" w:cs="바탕" w:hint="eastAsia"/>
          <w:b/>
          <w:sz w:val="26"/>
          <w:szCs w:val="26"/>
        </w:rPr>
        <w:t>권중혁</w:t>
      </w:r>
    </w:p>
    <w:p w:rsidR="003C1C0B" w:rsidRPr="008F70F0" w:rsidRDefault="00E9671B" w:rsidP="0017453C">
      <w:pPr>
        <w:wordWrap/>
        <w:spacing w:line="360" w:lineRule="auto"/>
        <w:ind w:firstLineChars="398" w:firstLine="1016"/>
        <w:rPr>
          <w:rFonts w:ascii="HY신명조" w:eastAsia="HY신명조" w:hAnsi="맑은 고딕" w:cs="바탕"/>
          <w:b/>
          <w:sz w:val="26"/>
          <w:szCs w:val="26"/>
        </w:rPr>
      </w:pPr>
      <w:r>
        <w:rPr>
          <w:rFonts w:ascii="HY신명조" w:eastAsia="HY신명조" w:hAnsi="맑은 고딕" w:cs="바탕" w:hint="eastAsia"/>
          <w:b/>
          <w:sz w:val="26"/>
          <w:szCs w:val="26"/>
        </w:rPr>
        <w:t>031)727-2847.  010-7277-6666</w:t>
      </w:r>
      <w:r w:rsidR="003C1C0B" w:rsidRPr="008F70F0">
        <w:rPr>
          <w:rFonts w:ascii="HY신명조" w:eastAsia="HY신명조" w:hAnsi="맑은 고딕" w:cs="바탕" w:hint="eastAsia"/>
          <w:b/>
          <w:sz w:val="26"/>
          <w:szCs w:val="26"/>
        </w:rPr>
        <w:t xml:space="preserve">. </w:t>
      </w:r>
    </w:p>
    <w:p w:rsidR="00180749" w:rsidRPr="008F70F0" w:rsidRDefault="00180749" w:rsidP="0017453C">
      <w:pPr>
        <w:wordWrap/>
        <w:spacing w:line="360" w:lineRule="auto"/>
        <w:rPr>
          <w:rFonts w:ascii="HY신명조" w:eastAsia="HY신명조"/>
          <w:sz w:val="26"/>
          <w:szCs w:val="26"/>
        </w:rPr>
      </w:pPr>
    </w:p>
    <w:p w:rsidR="00E84656" w:rsidRPr="008F70F0" w:rsidRDefault="00E84656" w:rsidP="0017453C">
      <w:pPr>
        <w:wordWrap/>
        <w:spacing w:line="360" w:lineRule="auto"/>
        <w:rPr>
          <w:rFonts w:ascii="HY신명조" w:eastAsia="HY신명조"/>
          <w:sz w:val="26"/>
          <w:szCs w:val="26"/>
        </w:rPr>
      </w:pPr>
    </w:p>
    <w:sectPr w:rsidR="00E84656" w:rsidRPr="008F70F0" w:rsidSect="002370D5">
      <w:footerReference w:type="even" r:id="rId9"/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0D3" w:rsidRDefault="008050D3" w:rsidP="002370D5">
      <w:r>
        <w:separator/>
      </w:r>
    </w:p>
  </w:endnote>
  <w:endnote w:type="continuationSeparator" w:id="0">
    <w:p w:rsidR="008050D3" w:rsidRDefault="008050D3" w:rsidP="00237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7AAC7C-C255-4E74-89E2-E566DCC6D0B5}"/>
    <w:embedBold r:id="rId2" w:fontKey="{DDBD4C1E-C8DF-48F7-81CD-C5A1AF9AC98D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3" w:subsetted="1" w:fontKey="{61BB526D-D2A2-4F70-AE56-AFE31E6E48E8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  <w:embedRegular r:id="rId4" w:subsetted="1" w:fontKey="{4F04AD57-AA1B-4046-BF56-F6E9E08D77B3}"/>
    <w:embedBold r:id="rId5" w:subsetted="1" w:fontKey="{F90E4FC3-8EAA-449F-BE19-49B2B1AA8C48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  <w:embedBold r:id="rId6" w:subsetted="1" w:fontKey="{D378062D-BC3A-44C6-AC7A-C5B72454CC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52A" w:rsidRDefault="001B7E4B" w:rsidP="0028598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C1C0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5652A" w:rsidRDefault="008050D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52A" w:rsidRDefault="001B7E4B" w:rsidP="0028598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C1C0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90393">
      <w:rPr>
        <w:rStyle w:val="a5"/>
        <w:noProof/>
      </w:rPr>
      <w:t>2</w:t>
    </w:r>
    <w:r>
      <w:rPr>
        <w:rStyle w:val="a5"/>
      </w:rPr>
      <w:fldChar w:fldCharType="end"/>
    </w:r>
  </w:p>
  <w:p w:rsidR="00C5652A" w:rsidRDefault="008050D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0D3" w:rsidRDefault="008050D3" w:rsidP="002370D5">
      <w:r>
        <w:separator/>
      </w:r>
    </w:p>
  </w:footnote>
  <w:footnote w:type="continuationSeparator" w:id="0">
    <w:p w:rsidR="008050D3" w:rsidRDefault="008050D3" w:rsidP="00237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C86"/>
    <w:rsid w:val="00036FB8"/>
    <w:rsid w:val="000679EE"/>
    <w:rsid w:val="0009695A"/>
    <w:rsid w:val="000C3D26"/>
    <w:rsid w:val="00111096"/>
    <w:rsid w:val="001233D2"/>
    <w:rsid w:val="00151369"/>
    <w:rsid w:val="0017453C"/>
    <w:rsid w:val="00180749"/>
    <w:rsid w:val="001B7E4B"/>
    <w:rsid w:val="001B7ED0"/>
    <w:rsid w:val="001D7B33"/>
    <w:rsid w:val="001E2E10"/>
    <w:rsid w:val="001F585C"/>
    <w:rsid w:val="00212E8B"/>
    <w:rsid w:val="00230936"/>
    <w:rsid w:val="002370D5"/>
    <w:rsid w:val="002437CA"/>
    <w:rsid w:val="002624D2"/>
    <w:rsid w:val="00292EEA"/>
    <w:rsid w:val="00297F23"/>
    <w:rsid w:val="002D346E"/>
    <w:rsid w:val="00307DDB"/>
    <w:rsid w:val="0038351D"/>
    <w:rsid w:val="00390393"/>
    <w:rsid w:val="00395F25"/>
    <w:rsid w:val="003B498D"/>
    <w:rsid w:val="003B695B"/>
    <w:rsid w:val="003C1C0B"/>
    <w:rsid w:val="00400379"/>
    <w:rsid w:val="00481D25"/>
    <w:rsid w:val="004858E7"/>
    <w:rsid w:val="00495D52"/>
    <w:rsid w:val="004A4704"/>
    <w:rsid w:val="004C238F"/>
    <w:rsid w:val="004C2D08"/>
    <w:rsid w:val="004C41A6"/>
    <w:rsid w:val="004E4B76"/>
    <w:rsid w:val="004F4E3B"/>
    <w:rsid w:val="00500118"/>
    <w:rsid w:val="00502561"/>
    <w:rsid w:val="0051142D"/>
    <w:rsid w:val="00536016"/>
    <w:rsid w:val="005467C1"/>
    <w:rsid w:val="00552F3E"/>
    <w:rsid w:val="005A5784"/>
    <w:rsid w:val="005C06F3"/>
    <w:rsid w:val="005D24FD"/>
    <w:rsid w:val="005E3513"/>
    <w:rsid w:val="005E761F"/>
    <w:rsid w:val="0061519B"/>
    <w:rsid w:val="00617F2D"/>
    <w:rsid w:val="006200D1"/>
    <w:rsid w:val="00624038"/>
    <w:rsid w:val="006B6F4A"/>
    <w:rsid w:val="0075634C"/>
    <w:rsid w:val="0075652A"/>
    <w:rsid w:val="00756C5F"/>
    <w:rsid w:val="00756FB9"/>
    <w:rsid w:val="00772D32"/>
    <w:rsid w:val="00775DE7"/>
    <w:rsid w:val="0079328E"/>
    <w:rsid w:val="007977ED"/>
    <w:rsid w:val="007A01C3"/>
    <w:rsid w:val="007D131E"/>
    <w:rsid w:val="007F44D5"/>
    <w:rsid w:val="008050D3"/>
    <w:rsid w:val="0081079A"/>
    <w:rsid w:val="00822261"/>
    <w:rsid w:val="008222C8"/>
    <w:rsid w:val="008369CA"/>
    <w:rsid w:val="008775E7"/>
    <w:rsid w:val="008A4079"/>
    <w:rsid w:val="008C632D"/>
    <w:rsid w:val="008C684E"/>
    <w:rsid w:val="008D410E"/>
    <w:rsid w:val="008D4239"/>
    <w:rsid w:val="008E69A7"/>
    <w:rsid w:val="008F70F0"/>
    <w:rsid w:val="008F73AC"/>
    <w:rsid w:val="00934E80"/>
    <w:rsid w:val="00946563"/>
    <w:rsid w:val="00970E9E"/>
    <w:rsid w:val="009B1C60"/>
    <w:rsid w:val="009C60CB"/>
    <w:rsid w:val="00A06D68"/>
    <w:rsid w:val="00A35199"/>
    <w:rsid w:val="00A639BF"/>
    <w:rsid w:val="00B07258"/>
    <w:rsid w:val="00B16928"/>
    <w:rsid w:val="00B179E0"/>
    <w:rsid w:val="00B25583"/>
    <w:rsid w:val="00B427A3"/>
    <w:rsid w:val="00B566FB"/>
    <w:rsid w:val="00B87405"/>
    <w:rsid w:val="00BA0B55"/>
    <w:rsid w:val="00BB1C0C"/>
    <w:rsid w:val="00BF29C3"/>
    <w:rsid w:val="00C1082F"/>
    <w:rsid w:val="00C14197"/>
    <w:rsid w:val="00C14F04"/>
    <w:rsid w:val="00C268DD"/>
    <w:rsid w:val="00C341AF"/>
    <w:rsid w:val="00C5654F"/>
    <w:rsid w:val="00C77111"/>
    <w:rsid w:val="00C94095"/>
    <w:rsid w:val="00CA0D17"/>
    <w:rsid w:val="00CD51A1"/>
    <w:rsid w:val="00CF52C0"/>
    <w:rsid w:val="00D00CE9"/>
    <w:rsid w:val="00D14C86"/>
    <w:rsid w:val="00D27515"/>
    <w:rsid w:val="00D44922"/>
    <w:rsid w:val="00D81536"/>
    <w:rsid w:val="00D93A5B"/>
    <w:rsid w:val="00D94A5B"/>
    <w:rsid w:val="00DA145B"/>
    <w:rsid w:val="00E016B7"/>
    <w:rsid w:val="00E154DC"/>
    <w:rsid w:val="00E16B1B"/>
    <w:rsid w:val="00E22ECF"/>
    <w:rsid w:val="00E45ED9"/>
    <w:rsid w:val="00E50D36"/>
    <w:rsid w:val="00E60C49"/>
    <w:rsid w:val="00E73216"/>
    <w:rsid w:val="00E84656"/>
    <w:rsid w:val="00E9671B"/>
    <w:rsid w:val="00EC25EA"/>
    <w:rsid w:val="00ED409E"/>
    <w:rsid w:val="00F14371"/>
    <w:rsid w:val="00F243CE"/>
    <w:rsid w:val="00F264E4"/>
    <w:rsid w:val="00F9731A"/>
    <w:rsid w:val="00FC714C"/>
    <w:rsid w:val="00FC7FC3"/>
    <w:rsid w:val="00FD121A"/>
    <w:rsid w:val="00FD720A"/>
    <w:rsid w:val="00FF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0B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C1C0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4">
    <w:name w:val="footer"/>
    <w:basedOn w:val="a"/>
    <w:link w:val="Char"/>
    <w:rsid w:val="003C1C0B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바닥글 Char"/>
    <w:basedOn w:val="a0"/>
    <w:link w:val="a4"/>
    <w:rsid w:val="003C1C0B"/>
    <w:rPr>
      <w:rFonts w:ascii="바탕" w:eastAsia="바탕" w:hAnsi="Times New Roman" w:cs="Times New Roman"/>
      <w:szCs w:val="24"/>
    </w:rPr>
  </w:style>
  <w:style w:type="character" w:styleId="a5">
    <w:name w:val="page number"/>
    <w:basedOn w:val="a0"/>
    <w:rsid w:val="003C1C0B"/>
  </w:style>
  <w:style w:type="paragraph" w:styleId="a6">
    <w:name w:val="Balloon Text"/>
    <w:basedOn w:val="a"/>
    <w:link w:val="Char0"/>
    <w:uiPriority w:val="99"/>
    <w:semiHidden/>
    <w:unhideWhenUsed/>
    <w:rsid w:val="003C1C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3C1C0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5025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rsid w:val="00502561"/>
    <w:rPr>
      <w:rFonts w:ascii="바탕" w:eastAsia="바탕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0B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C1C0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4">
    <w:name w:val="footer"/>
    <w:basedOn w:val="a"/>
    <w:link w:val="Char"/>
    <w:rsid w:val="003C1C0B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바닥글 Char"/>
    <w:basedOn w:val="a0"/>
    <w:link w:val="a4"/>
    <w:rsid w:val="003C1C0B"/>
    <w:rPr>
      <w:rFonts w:ascii="바탕" w:eastAsia="바탕" w:hAnsi="Times New Roman" w:cs="Times New Roman"/>
      <w:szCs w:val="24"/>
    </w:rPr>
  </w:style>
  <w:style w:type="character" w:styleId="a5">
    <w:name w:val="page number"/>
    <w:basedOn w:val="a0"/>
    <w:rsid w:val="003C1C0B"/>
  </w:style>
  <w:style w:type="paragraph" w:styleId="a6">
    <w:name w:val="Balloon Text"/>
    <w:basedOn w:val="a"/>
    <w:link w:val="Char0"/>
    <w:uiPriority w:val="99"/>
    <w:semiHidden/>
    <w:unhideWhenUsed/>
    <w:rsid w:val="003C1C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3C1C0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5025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7"/>
    <w:uiPriority w:val="99"/>
    <w:rsid w:val="00502561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Windows 사용자</cp:lastModifiedBy>
  <cp:revision>29</cp:revision>
  <cp:lastPrinted>2018-02-23T04:14:00Z</cp:lastPrinted>
  <dcterms:created xsi:type="dcterms:W3CDTF">2020-12-14T05:40:00Z</dcterms:created>
  <dcterms:modified xsi:type="dcterms:W3CDTF">2020-12-14T06:08:00Z</dcterms:modified>
</cp:coreProperties>
</file>