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E" w:rsidRPr="009C339C" w:rsidRDefault="00C412BE" w:rsidP="00C76458">
      <w:pPr>
        <w:pStyle w:val="a7"/>
        <w:spacing w:after="4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420369</wp:posOffset>
                </wp:positionV>
                <wp:extent cx="5667375" cy="0"/>
                <wp:effectExtent l="0" t="0" r="28575" b="19050"/>
                <wp:wrapNone/>
                <wp:docPr id="2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4CEF" id="직선 연결선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33.1pt" to="447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" strokecolor="gray [1629]" strokeweight=".5pt">
                <o:lock v:ext="edit" shapetype="f"/>
              </v:line>
            </w:pict>
          </mc:Fallback>
        </mc:AlternateContent>
      </w:r>
      <w:r w:rsidR="00B72C1D">
        <w:t>'1</w:t>
      </w:r>
      <w:r w:rsidR="005E591E">
        <w:rPr>
          <w:rFonts w:hint="eastAsia"/>
        </w:rPr>
        <w:t>9</w:t>
      </w:r>
      <w:r w:rsidR="00B72C1D">
        <w:rPr>
          <w:rFonts w:hint="eastAsia"/>
        </w:rPr>
        <w:t xml:space="preserve">년 </w:t>
      </w:r>
      <w:r w:rsidR="005F3FEC">
        <w:rPr>
          <w:rFonts w:hint="eastAsia"/>
        </w:rPr>
        <w:t xml:space="preserve">KT </w:t>
      </w:r>
      <w:r w:rsidR="005E591E">
        <w:rPr>
          <w:rFonts w:hint="eastAsia"/>
        </w:rPr>
        <w:t>하</w:t>
      </w:r>
      <w:r w:rsidR="005F3FEC">
        <w:rPr>
          <w:rFonts w:hint="eastAsia"/>
        </w:rPr>
        <w:t>계유니폼</w:t>
      </w:r>
      <w:r w:rsidR="00B72C1D">
        <w:rPr>
          <w:rFonts w:hint="eastAsia"/>
        </w:rPr>
        <w:t xml:space="preserve"> </w:t>
      </w:r>
      <w:r w:rsidR="005F3FEC">
        <w:rPr>
          <w:rFonts w:hint="eastAsia"/>
        </w:rPr>
        <w:t>해외</w:t>
      </w:r>
      <w:r w:rsidR="00B72C1D">
        <w:rPr>
          <w:rFonts w:hint="eastAsia"/>
        </w:rPr>
        <w:t>공장 검수결과</w:t>
      </w:r>
      <w:r w:rsidR="005F3FEC">
        <w:rPr>
          <w:rFonts w:hint="eastAsia"/>
        </w:rPr>
        <w:t xml:space="preserve"> </w:t>
      </w:r>
      <w:r w:rsidR="00B72C1D">
        <w:rPr>
          <w:rFonts w:hint="eastAsia"/>
        </w:rPr>
        <w:t>보고</w:t>
      </w:r>
    </w:p>
    <w:p w:rsidR="009C339C" w:rsidRPr="002B2B11" w:rsidRDefault="00B72C1D" w:rsidP="007C32ED">
      <w:pPr>
        <w:pStyle w:val="a"/>
      </w:pPr>
      <w:r>
        <w:rPr>
          <w:rFonts w:hint="eastAsia"/>
        </w:rPr>
        <w:t>개요</w:t>
      </w:r>
    </w:p>
    <w:p w:rsidR="00B72C1D" w:rsidRPr="00B72C1D" w:rsidRDefault="00B72C1D" w:rsidP="00632B13">
      <w:pPr>
        <w:pStyle w:val="1"/>
        <w:rPr>
          <w:b/>
        </w:rPr>
      </w:pPr>
      <w:r w:rsidRPr="00B72C1D">
        <w:rPr>
          <w:rFonts w:hint="eastAsia"/>
          <w:b/>
        </w:rPr>
        <w:t>점검기간/대상시설</w:t>
      </w:r>
    </w:p>
    <w:tbl>
      <w:tblPr>
        <w:tblStyle w:val="ab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1884"/>
        <w:gridCol w:w="2094"/>
        <w:gridCol w:w="2724"/>
      </w:tblGrid>
      <w:tr w:rsidR="0069077E" w:rsidTr="0069077E">
        <w:trPr>
          <w:trHeight w:val="380"/>
        </w:trPr>
        <w:tc>
          <w:tcPr>
            <w:tcW w:w="2199" w:type="dxa"/>
            <w:shd w:val="clear" w:color="auto" w:fill="F2F2F2" w:themeFill="background1" w:themeFillShade="F2"/>
            <w:vAlign w:val="center"/>
          </w:tcPr>
          <w:p w:rsidR="0069077E" w:rsidRPr="00B72C1D" w:rsidRDefault="0069077E" w:rsidP="00B72C1D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검수기간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:rsidR="0069077E" w:rsidRPr="00B72C1D" w:rsidRDefault="0069077E" w:rsidP="00B72C1D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77E" w:rsidRPr="00B72C1D" w:rsidRDefault="0069077E" w:rsidP="00B72C1D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업체명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77E" w:rsidRPr="00B72C1D" w:rsidRDefault="0069077E" w:rsidP="00B72C1D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제작품목</w:t>
            </w:r>
          </w:p>
        </w:tc>
      </w:tr>
      <w:tr w:rsidR="0069077E" w:rsidTr="0069077E">
        <w:trPr>
          <w:trHeight w:val="380"/>
        </w:trPr>
        <w:tc>
          <w:tcPr>
            <w:tcW w:w="2199" w:type="dxa"/>
            <w:vMerge w:val="restart"/>
            <w:vAlign w:val="center"/>
          </w:tcPr>
          <w:p w:rsidR="0069077E" w:rsidRPr="00B72C1D" w:rsidRDefault="0069077E" w:rsidP="005E591E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B72C1D">
              <w:rPr>
                <w:rFonts w:hint="eastAsia"/>
                <w:sz w:val="22"/>
                <w:szCs w:val="22"/>
              </w:rPr>
              <w:t>'</w:t>
            </w:r>
            <w:r w:rsidRPr="00B72C1D">
              <w:rPr>
                <w:sz w:val="22"/>
                <w:szCs w:val="22"/>
              </w:rPr>
              <w:t>1</w:t>
            </w:r>
            <w:r w:rsidR="005E591E">
              <w:rPr>
                <w:rFonts w:hint="eastAsia"/>
                <w:sz w:val="22"/>
                <w:szCs w:val="22"/>
              </w:rPr>
              <w:t>9</w:t>
            </w:r>
            <w:r w:rsidRPr="00B72C1D">
              <w:rPr>
                <w:sz w:val="22"/>
                <w:szCs w:val="22"/>
              </w:rPr>
              <w:t>.</w:t>
            </w:r>
            <w:r w:rsidR="005E591E">
              <w:rPr>
                <w:rFonts w:hint="eastAsia"/>
                <w:sz w:val="22"/>
                <w:szCs w:val="22"/>
              </w:rPr>
              <w:t>3.4</w:t>
            </w:r>
            <w:r w:rsidRPr="00B72C1D">
              <w:rPr>
                <w:sz w:val="22"/>
                <w:szCs w:val="22"/>
              </w:rPr>
              <w:t>~'1</w:t>
            </w:r>
            <w:r w:rsidR="005E591E">
              <w:rPr>
                <w:rFonts w:hint="eastAsia"/>
                <w:sz w:val="22"/>
                <w:szCs w:val="22"/>
              </w:rPr>
              <w:t>9.3.8</w:t>
            </w: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:rsidR="0069077E" w:rsidRDefault="005E591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우의</w:t>
            </w:r>
          </w:p>
        </w:tc>
        <w:tc>
          <w:tcPr>
            <w:tcW w:w="2094" w:type="dxa"/>
            <w:tcBorders>
              <w:bottom w:val="dotted" w:sz="4" w:space="0" w:color="auto"/>
            </w:tcBorders>
            <w:vAlign w:val="center"/>
          </w:tcPr>
          <w:p w:rsidR="0069077E" w:rsidRPr="00B72C1D" w:rsidRDefault="0069077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반도아이엔씨</w:t>
            </w:r>
          </w:p>
        </w:tc>
        <w:tc>
          <w:tcPr>
            <w:tcW w:w="2724" w:type="dxa"/>
            <w:tcBorders>
              <w:bottom w:val="dotted" w:sz="4" w:space="0" w:color="auto"/>
            </w:tcBorders>
            <w:vAlign w:val="center"/>
          </w:tcPr>
          <w:p w:rsidR="0069077E" w:rsidRPr="00B72C1D" w:rsidRDefault="005E591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우의</w:t>
            </w:r>
          </w:p>
        </w:tc>
      </w:tr>
      <w:tr w:rsidR="0069077E" w:rsidTr="0069077E">
        <w:trPr>
          <w:trHeight w:val="380"/>
        </w:trPr>
        <w:tc>
          <w:tcPr>
            <w:tcW w:w="2199" w:type="dxa"/>
            <w:vMerge/>
            <w:vAlign w:val="center"/>
          </w:tcPr>
          <w:p w:rsidR="0069077E" w:rsidRPr="00B72C1D" w:rsidRDefault="0069077E" w:rsidP="00B72C1D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</w:tcPr>
          <w:p w:rsidR="0069077E" w:rsidRPr="00B72C1D" w:rsidRDefault="0069077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작업복</w:t>
            </w:r>
          </w:p>
        </w:tc>
        <w:tc>
          <w:tcPr>
            <w:tcW w:w="2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77E" w:rsidRPr="00B72C1D" w:rsidRDefault="0069077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B72C1D">
              <w:rPr>
                <w:rFonts w:hint="eastAsia"/>
                <w:sz w:val="22"/>
                <w:szCs w:val="22"/>
              </w:rPr>
              <w:t>현웅디자인</w:t>
            </w:r>
          </w:p>
        </w:tc>
        <w:tc>
          <w:tcPr>
            <w:tcW w:w="2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77E" w:rsidRPr="00B72C1D" w:rsidRDefault="0069077E" w:rsidP="00B349CB">
            <w:pPr>
              <w:pStyle w:val="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B72C1D">
              <w:rPr>
                <w:rFonts w:hint="eastAsia"/>
                <w:sz w:val="22"/>
                <w:szCs w:val="22"/>
              </w:rPr>
              <w:t>점퍼,</w:t>
            </w:r>
            <w:r w:rsidRPr="00B72C1D">
              <w:rPr>
                <w:sz w:val="22"/>
                <w:szCs w:val="22"/>
              </w:rPr>
              <w:t xml:space="preserve"> </w:t>
            </w:r>
            <w:r w:rsidRPr="00B72C1D">
              <w:rPr>
                <w:rFonts w:hint="eastAsia"/>
                <w:sz w:val="22"/>
                <w:szCs w:val="22"/>
              </w:rPr>
              <w:t>조끼,</w:t>
            </w:r>
            <w:r w:rsidRPr="00B72C1D">
              <w:rPr>
                <w:sz w:val="22"/>
                <w:szCs w:val="22"/>
              </w:rPr>
              <w:t xml:space="preserve"> </w:t>
            </w:r>
            <w:r w:rsidRPr="00B72C1D">
              <w:rPr>
                <w:rFonts w:hint="eastAsia"/>
                <w:sz w:val="22"/>
                <w:szCs w:val="22"/>
              </w:rPr>
              <w:t>티셔츠,</w:t>
            </w:r>
            <w:r w:rsidRPr="00B72C1D">
              <w:rPr>
                <w:sz w:val="22"/>
                <w:szCs w:val="22"/>
              </w:rPr>
              <w:t xml:space="preserve"> </w:t>
            </w:r>
            <w:r w:rsidRPr="00B72C1D">
              <w:rPr>
                <w:rFonts w:hint="eastAsia"/>
                <w:sz w:val="22"/>
                <w:szCs w:val="22"/>
              </w:rPr>
              <w:t>바지</w:t>
            </w:r>
          </w:p>
        </w:tc>
      </w:tr>
    </w:tbl>
    <w:p w:rsidR="00B72C1D" w:rsidRPr="00B72C1D" w:rsidRDefault="00B72C1D" w:rsidP="00B72C1D">
      <w:pPr>
        <w:pStyle w:val="1"/>
        <w:spacing w:before="120"/>
        <w:rPr>
          <w:b/>
        </w:rPr>
      </w:pPr>
      <w:r w:rsidRPr="00B72C1D">
        <w:rPr>
          <w:rFonts w:hint="eastAsia"/>
          <w:b/>
        </w:rPr>
        <w:t>점검내용</w:t>
      </w:r>
    </w:p>
    <w:p w:rsidR="00B72C1D" w:rsidRDefault="00B72C1D" w:rsidP="00B72C1D">
      <w:pPr>
        <w:pStyle w:val="2"/>
      </w:pPr>
      <w:r>
        <w:rPr>
          <w:rFonts w:hint="eastAsia"/>
        </w:rPr>
        <w:t>공장별 설비기준 및 적정성 검증, 생산현황 및 생산일정 이행여부</w:t>
      </w:r>
    </w:p>
    <w:p w:rsidR="00B72C1D" w:rsidRDefault="00B72C1D" w:rsidP="00B72C1D">
      <w:pPr>
        <w:pStyle w:val="2"/>
      </w:pPr>
      <w:r>
        <w:rPr>
          <w:rFonts w:hint="eastAsia"/>
        </w:rPr>
        <w:t>품질검수를 위한 샘플확보 및 현지 작업지도 등</w:t>
      </w:r>
    </w:p>
    <w:p w:rsidR="00B72C1D" w:rsidRPr="00C06F17" w:rsidRDefault="00B72C1D" w:rsidP="00C06F17">
      <w:pPr>
        <w:pStyle w:val="1"/>
        <w:numPr>
          <w:ilvl w:val="0"/>
          <w:numId w:val="0"/>
        </w:numPr>
        <w:spacing w:line="240" w:lineRule="auto"/>
        <w:ind w:left="284"/>
        <w:rPr>
          <w:sz w:val="20"/>
        </w:rPr>
      </w:pPr>
    </w:p>
    <w:p w:rsidR="00B72C1D" w:rsidRDefault="00B72C1D" w:rsidP="00B72C1D">
      <w:pPr>
        <w:pStyle w:val="a"/>
      </w:pPr>
      <w:r>
        <w:rPr>
          <w:rFonts w:hint="eastAsia"/>
        </w:rPr>
        <w:t>점검결과</w:t>
      </w:r>
    </w:p>
    <w:p w:rsidR="00225F0E" w:rsidRPr="00225F0E" w:rsidRDefault="00225F0E" w:rsidP="00225F0E">
      <w:pPr>
        <w:pStyle w:val="1"/>
        <w:rPr>
          <w:b/>
        </w:rPr>
      </w:pPr>
      <w:r w:rsidRPr="00225F0E">
        <w:rPr>
          <w:rFonts w:hint="eastAsia"/>
          <w:b/>
        </w:rPr>
        <w:t>품목</w:t>
      </w:r>
      <w:r>
        <w:rPr>
          <w:rFonts w:hint="eastAsia"/>
          <w:b/>
        </w:rPr>
        <w:t>별</w:t>
      </w:r>
      <w:r w:rsidRPr="00225F0E">
        <w:rPr>
          <w:rFonts w:hint="eastAsia"/>
          <w:b/>
        </w:rPr>
        <w:t xml:space="preserve"> </w:t>
      </w:r>
      <w:r>
        <w:rPr>
          <w:rFonts w:hint="eastAsia"/>
          <w:b/>
        </w:rPr>
        <w:t>주요</w:t>
      </w:r>
      <w:r w:rsidR="00D413FE">
        <w:rPr>
          <w:rFonts w:hint="eastAsia"/>
          <w:b/>
        </w:rPr>
        <w:t>내용</w:t>
      </w:r>
      <w:r>
        <w:rPr>
          <w:rFonts w:hint="eastAsia"/>
          <w:b/>
        </w:rPr>
        <w:t xml:space="preserve">(상세내역은 </w:t>
      </w:r>
      <w:r w:rsidR="001504C6">
        <w:rPr>
          <w:rFonts w:hint="eastAsia"/>
          <w:b/>
        </w:rPr>
        <w:t>붙임</w:t>
      </w:r>
      <w:r>
        <w:rPr>
          <w:rFonts w:hint="eastAsia"/>
          <w:b/>
        </w:rPr>
        <w:t xml:space="preserve"> 참고)</w:t>
      </w:r>
    </w:p>
    <w:tbl>
      <w:tblPr>
        <w:tblStyle w:val="ab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224"/>
      </w:tblGrid>
      <w:tr w:rsidR="00D413FE" w:rsidTr="002B575B">
        <w:trPr>
          <w:trHeight w:val="24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13FE" w:rsidRPr="00B72C1D" w:rsidRDefault="00D413FE" w:rsidP="00D413FE">
            <w:p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13FE" w:rsidRPr="00B72C1D" w:rsidRDefault="00D413FE" w:rsidP="00D413FE">
            <w:pPr>
              <w:jc w:val="center"/>
              <w:rPr>
                <w:b/>
                <w:sz w:val="22"/>
                <w:szCs w:val="22"/>
              </w:rPr>
            </w:pPr>
            <w:r w:rsidRPr="00B72C1D">
              <w:rPr>
                <w:rFonts w:hint="eastAsia"/>
                <w:b/>
                <w:sz w:val="22"/>
                <w:szCs w:val="22"/>
              </w:rPr>
              <w:t>주요</w:t>
            </w:r>
            <w:r>
              <w:rPr>
                <w:rFonts w:hint="eastAsia"/>
                <w:b/>
                <w:sz w:val="22"/>
                <w:szCs w:val="22"/>
              </w:rPr>
              <w:t>내용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13FE" w:rsidRPr="00B72C1D" w:rsidRDefault="00D413FE" w:rsidP="00D41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생산수량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13FE" w:rsidRPr="00B72C1D" w:rsidRDefault="00D413FE" w:rsidP="00D41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생산완료</w:t>
            </w:r>
          </w:p>
        </w:tc>
      </w:tr>
      <w:tr w:rsidR="00D413FE" w:rsidTr="002B575B">
        <w:trPr>
          <w:trHeight w:val="523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3FE" w:rsidRPr="00B72C1D" w:rsidRDefault="001504C6" w:rsidP="00B349C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lastRenderedPageBreak/>
              <w:t>우의</w:t>
            </w:r>
          </w:p>
        </w:tc>
        <w:tc>
          <w:tcPr>
            <w:tcW w:w="51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13FE" w:rsidRPr="00755873" w:rsidRDefault="00D413FE" w:rsidP="00D413FE">
            <w:pPr>
              <w:jc w:val="both"/>
              <w:rPr>
                <w:spacing w:val="-10"/>
                <w:sz w:val="22"/>
                <w:szCs w:val="22"/>
              </w:rPr>
            </w:pPr>
            <w:r w:rsidRPr="00755873">
              <w:rPr>
                <w:rFonts w:hint="eastAsia"/>
                <w:spacing w:val="-10"/>
                <w:sz w:val="22"/>
                <w:szCs w:val="22"/>
              </w:rPr>
              <w:t>ㆍ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 xml:space="preserve">모자 </w:t>
            </w:r>
            <w:r w:rsidR="007B08CF">
              <w:rPr>
                <w:rFonts w:hint="eastAsia"/>
                <w:spacing w:val="-10"/>
                <w:sz w:val="22"/>
                <w:szCs w:val="22"/>
              </w:rPr>
              <w:t xml:space="preserve">봉탈 및 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>밑실 올라옴 주임</w:t>
            </w:r>
          </w:p>
          <w:p w:rsidR="00D413FE" w:rsidRPr="00755873" w:rsidRDefault="00D413FE" w:rsidP="00D413FE">
            <w:pPr>
              <w:jc w:val="both"/>
              <w:rPr>
                <w:spacing w:val="-10"/>
                <w:sz w:val="22"/>
                <w:szCs w:val="22"/>
              </w:rPr>
            </w:pPr>
            <w:r w:rsidRPr="00755873">
              <w:rPr>
                <w:rFonts w:hint="eastAsia"/>
                <w:spacing w:val="-10"/>
                <w:sz w:val="22"/>
                <w:szCs w:val="22"/>
              </w:rPr>
              <w:t>ㆍ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>모자 벨크로 기울지 않게 부착하고 향후 폭 조정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13FE" w:rsidRPr="00B72C1D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2,800</w:t>
            </w:r>
          </w:p>
        </w:tc>
        <w:tc>
          <w:tcPr>
            <w:tcW w:w="122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13FE" w:rsidRPr="00B72C1D" w:rsidRDefault="00D413FE" w:rsidP="00F903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~ </w:t>
            </w:r>
            <w:r w:rsidR="001504C6">
              <w:rPr>
                <w:rFonts w:hint="eastAsia"/>
                <w:sz w:val="22"/>
                <w:szCs w:val="22"/>
              </w:rPr>
              <w:t>3</w:t>
            </w:r>
            <w:r w:rsidR="00F9039C">
              <w:rPr>
                <w:rFonts w:hint="eastAsia"/>
                <w:sz w:val="22"/>
                <w:szCs w:val="22"/>
              </w:rPr>
              <w:t>.</w:t>
            </w:r>
            <w:r w:rsidR="001504C6">
              <w:rPr>
                <w:rFonts w:hint="eastAsia"/>
                <w:sz w:val="22"/>
                <w:szCs w:val="22"/>
              </w:rPr>
              <w:t>26</w:t>
            </w:r>
          </w:p>
        </w:tc>
      </w:tr>
      <w:tr w:rsidR="00D413FE" w:rsidTr="002B575B">
        <w:trPr>
          <w:trHeight w:val="73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3FE" w:rsidRPr="00B72C1D" w:rsidRDefault="001504C6" w:rsidP="00B349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점퍼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755873" w:rsidRDefault="00D413FE" w:rsidP="00D413FE">
            <w:pPr>
              <w:jc w:val="both"/>
              <w:rPr>
                <w:spacing w:val="-10"/>
                <w:sz w:val="22"/>
                <w:szCs w:val="22"/>
              </w:rPr>
            </w:pPr>
            <w:r w:rsidRPr="00755873">
              <w:rPr>
                <w:rFonts w:hint="eastAsia"/>
                <w:spacing w:val="-10"/>
                <w:sz w:val="22"/>
                <w:szCs w:val="22"/>
              </w:rPr>
              <w:t>ㆍ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>앞주머니 하단 봉제 주의</w:t>
            </w:r>
          </w:p>
          <w:p w:rsidR="001504C6" w:rsidRPr="00755873" w:rsidRDefault="00D413FE" w:rsidP="001504C6">
            <w:pPr>
              <w:jc w:val="both"/>
              <w:rPr>
                <w:spacing w:val="-10"/>
                <w:sz w:val="22"/>
                <w:szCs w:val="22"/>
              </w:rPr>
            </w:pPr>
            <w:r w:rsidRPr="00755873">
              <w:rPr>
                <w:rFonts w:hint="eastAsia"/>
                <w:spacing w:val="-10"/>
                <w:sz w:val="22"/>
                <w:szCs w:val="22"/>
              </w:rPr>
              <w:t>ㆍ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>암홀 합봉 시 퍼커링 주의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B72C1D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3.883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B72C1D" w:rsidRDefault="00D413FE" w:rsidP="001504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~ </w:t>
            </w:r>
            <w:r w:rsidR="001504C6">
              <w:rPr>
                <w:rFonts w:hint="eastAsia"/>
                <w:sz w:val="22"/>
                <w:szCs w:val="22"/>
              </w:rPr>
              <w:t>3</w:t>
            </w:r>
            <w:r w:rsidR="00B349CB">
              <w:rPr>
                <w:rFonts w:hint="eastAsia"/>
                <w:sz w:val="22"/>
                <w:szCs w:val="22"/>
              </w:rPr>
              <w:t>.30</w:t>
            </w:r>
          </w:p>
        </w:tc>
      </w:tr>
      <w:tr w:rsidR="00D413FE" w:rsidTr="002B575B">
        <w:trPr>
          <w:trHeight w:val="48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13FE" w:rsidRPr="00B72C1D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조끼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755873" w:rsidRDefault="001504C6" w:rsidP="00D413FE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ㆍ벨크로, 메인라벨 기울지 않게 부착 할 것</w:t>
            </w:r>
          </w:p>
          <w:p w:rsidR="00D413FE" w:rsidRPr="00755873" w:rsidRDefault="00D413FE" w:rsidP="00B80B4A">
            <w:pPr>
              <w:jc w:val="both"/>
              <w:rPr>
                <w:spacing w:val="-10"/>
                <w:sz w:val="22"/>
                <w:szCs w:val="22"/>
              </w:rPr>
            </w:pPr>
            <w:r w:rsidRPr="00755873">
              <w:rPr>
                <w:rFonts w:hint="eastAsia"/>
                <w:spacing w:val="-10"/>
                <w:sz w:val="22"/>
                <w:szCs w:val="22"/>
              </w:rPr>
              <w:t>ㆍ</w:t>
            </w:r>
            <w:r w:rsidR="001504C6">
              <w:rPr>
                <w:rFonts w:hint="eastAsia"/>
                <w:spacing w:val="-10"/>
                <w:sz w:val="22"/>
                <w:szCs w:val="22"/>
              </w:rPr>
              <w:t>퍼커링 주의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B72C1D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6,645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13FE" w:rsidRPr="00B72C1D" w:rsidRDefault="00D413FE" w:rsidP="001504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~ </w:t>
            </w:r>
            <w:r w:rsidR="001504C6">
              <w:rPr>
                <w:rFonts w:hint="eastAsia"/>
                <w:sz w:val="22"/>
                <w:szCs w:val="22"/>
              </w:rPr>
              <w:t>3</w:t>
            </w:r>
            <w:r w:rsidR="00B349CB">
              <w:rPr>
                <w:rFonts w:hint="eastAsia"/>
                <w:sz w:val="22"/>
                <w:szCs w:val="22"/>
              </w:rPr>
              <w:t>.30</w:t>
            </w:r>
          </w:p>
        </w:tc>
      </w:tr>
      <w:tr w:rsidR="00B349CB" w:rsidTr="002B575B">
        <w:trPr>
          <w:trHeight w:val="48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9CB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티셔츠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6397" w:rsidRPr="00755873" w:rsidRDefault="001504C6" w:rsidP="003118B6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 xml:space="preserve">ㆍ긴팔 티셔츠 소매트임 사선 봉제 시 </w:t>
            </w:r>
            <w:r w:rsidR="003118B6">
              <w:rPr>
                <w:rFonts w:hint="eastAsia"/>
                <w:spacing w:val="-10"/>
                <w:sz w:val="22"/>
                <w:szCs w:val="22"/>
              </w:rPr>
              <w:t>주의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CB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긴팔 3,670</w:t>
            </w:r>
          </w:p>
          <w:p w:rsidR="001504C6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반팔 3,015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CB" w:rsidRDefault="00B349CB" w:rsidP="001504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~ </w:t>
            </w:r>
            <w:r w:rsidR="001504C6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.30</w:t>
            </w:r>
          </w:p>
        </w:tc>
      </w:tr>
      <w:tr w:rsidR="001504C6" w:rsidTr="002B575B">
        <w:trPr>
          <w:trHeight w:val="488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4C6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바지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504C6" w:rsidRDefault="001504C6" w:rsidP="001504C6">
            <w:pPr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특이 사항 없음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504C6" w:rsidRDefault="001504C6" w:rsidP="00D413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8,814</w:t>
            </w:r>
          </w:p>
        </w:tc>
        <w:tc>
          <w:tcPr>
            <w:tcW w:w="122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504C6" w:rsidRDefault="00F9039C" w:rsidP="001504C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~ 3.30</w:t>
            </w:r>
          </w:p>
        </w:tc>
      </w:tr>
    </w:tbl>
    <w:p w:rsidR="0069077E" w:rsidRDefault="0069077E" w:rsidP="0069077E">
      <w:pPr>
        <w:pStyle w:val="2"/>
        <w:numPr>
          <w:ilvl w:val="0"/>
          <w:numId w:val="0"/>
        </w:numPr>
        <w:ind w:left="970" w:hanging="403"/>
      </w:pPr>
    </w:p>
    <w:p w:rsidR="0069077E" w:rsidRDefault="0069077E" w:rsidP="0069077E">
      <w:pPr>
        <w:pStyle w:val="2"/>
        <w:numPr>
          <w:ilvl w:val="0"/>
          <w:numId w:val="0"/>
        </w:numPr>
        <w:ind w:left="970" w:hanging="403"/>
      </w:pPr>
    </w:p>
    <w:p w:rsidR="0069077E" w:rsidRDefault="0069077E" w:rsidP="0069077E">
      <w:pPr>
        <w:pStyle w:val="2"/>
        <w:numPr>
          <w:ilvl w:val="0"/>
          <w:numId w:val="0"/>
        </w:numPr>
        <w:ind w:left="970" w:hanging="403"/>
      </w:pPr>
    </w:p>
    <w:p w:rsidR="001504C6" w:rsidRDefault="001504C6" w:rsidP="0069077E">
      <w:pPr>
        <w:pStyle w:val="2"/>
        <w:numPr>
          <w:ilvl w:val="0"/>
          <w:numId w:val="0"/>
        </w:numPr>
        <w:ind w:left="970" w:hanging="403"/>
      </w:pPr>
    </w:p>
    <w:p w:rsidR="001504C6" w:rsidRDefault="001504C6" w:rsidP="0069077E">
      <w:pPr>
        <w:pStyle w:val="2"/>
        <w:numPr>
          <w:ilvl w:val="0"/>
          <w:numId w:val="0"/>
        </w:numPr>
        <w:ind w:left="970" w:hanging="403"/>
      </w:pPr>
    </w:p>
    <w:p w:rsidR="001504C6" w:rsidRDefault="001504C6" w:rsidP="0069077E">
      <w:pPr>
        <w:pStyle w:val="2"/>
        <w:numPr>
          <w:ilvl w:val="0"/>
          <w:numId w:val="0"/>
        </w:numPr>
        <w:ind w:left="970" w:hanging="403"/>
      </w:pPr>
    </w:p>
    <w:p w:rsidR="002B575B" w:rsidRDefault="002B575B" w:rsidP="0069077E">
      <w:pPr>
        <w:pStyle w:val="2"/>
        <w:numPr>
          <w:ilvl w:val="0"/>
          <w:numId w:val="0"/>
        </w:numPr>
        <w:ind w:left="970" w:hanging="403"/>
      </w:pPr>
    </w:p>
    <w:p w:rsidR="0069077E" w:rsidRDefault="00C412BE" w:rsidP="0069077E">
      <w:pPr>
        <w:pStyle w:val="2"/>
        <w:numPr>
          <w:ilvl w:val="0"/>
          <w:numId w:val="0"/>
        </w:numPr>
        <w:ind w:left="970" w:hanging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-5080</wp:posOffset>
                </wp:positionV>
                <wp:extent cx="965200" cy="370205"/>
                <wp:effectExtent l="0" t="0" r="635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B1E" w:rsidRPr="00F633C9" w:rsidRDefault="00826B1E" w:rsidP="00F633C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633C9">
                              <w:rPr>
                                <w:rFonts w:hint="eastAsia"/>
                                <w:b/>
                                <w:sz w:val="22"/>
                              </w:rPr>
                              <w:t>[붙</w:t>
                            </w:r>
                            <w:r w:rsidRPr="00F633C9">
                              <w:rPr>
                                <w:b/>
                                <w:sz w:val="22"/>
                              </w:rPr>
                              <w:t>임</w:t>
                            </w:r>
                            <w:r w:rsidRPr="00F633C9">
                              <w:rPr>
                                <w:rFonts w:hint="eastAsia"/>
                                <w:b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left:0;text-align:left;margin-left:-.3pt;margin-top:-.4pt;width:76pt;height:29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" fillcolor="white [3201]" stroked="f" strokeweight=".5pt">
                <v:path arrowok="t"/>
                <v:textbox>
                  <w:txbxContent>
                    <w:p w:rsidR="00826B1E" w:rsidRPr="00F633C9" w:rsidRDefault="00826B1E" w:rsidP="00F633C9">
                      <w:pPr>
                        <w:rPr>
                          <w:b/>
                          <w:sz w:val="22"/>
                        </w:rPr>
                      </w:pPr>
                      <w:r w:rsidRPr="00F633C9">
                        <w:rPr>
                          <w:rFonts w:hint="eastAsia"/>
                          <w:b/>
                          <w:sz w:val="22"/>
                        </w:rPr>
                        <w:t>[붙</w:t>
                      </w:r>
                      <w:r w:rsidRPr="00F633C9">
                        <w:rPr>
                          <w:b/>
                          <w:sz w:val="22"/>
                        </w:rPr>
                        <w:t>임</w:t>
                      </w:r>
                      <w:r w:rsidRPr="00F633C9">
                        <w:rPr>
                          <w:rFonts w:hint="eastAsia"/>
                          <w:b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225F0E" w:rsidRDefault="00FC3EDC" w:rsidP="00225F0E">
      <w:pPr>
        <w:pStyle w:val="a"/>
      </w:pPr>
      <w:r>
        <w:rPr>
          <w:rFonts w:hint="eastAsia"/>
        </w:rPr>
        <w:t>세부내역</w:t>
      </w:r>
    </w:p>
    <w:tbl>
      <w:tblPr>
        <w:tblStyle w:val="ab"/>
        <w:tblW w:w="8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0"/>
        <w:gridCol w:w="754"/>
        <w:gridCol w:w="794"/>
        <w:gridCol w:w="70"/>
        <w:gridCol w:w="639"/>
        <w:gridCol w:w="225"/>
        <w:gridCol w:w="238"/>
        <w:gridCol w:w="2291"/>
        <w:gridCol w:w="420"/>
        <w:gridCol w:w="644"/>
        <w:gridCol w:w="730"/>
        <w:gridCol w:w="709"/>
        <w:gridCol w:w="632"/>
      </w:tblGrid>
      <w:tr w:rsidR="00225F0E" w:rsidRPr="00A70E76" w:rsidTr="007B08CF">
        <w:trPr>
          <w:trHeight w:val="16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225F0E" w:rsidRPr="0042591B" w:rsidRDefault="0042591B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일자</w:t>
            </w:r>
          </w:p>
        </w:tc>
        <w:tc>
          <w:tcPr>
            <w:tcW w:w="15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생산공장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454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점검결과 (전달사항)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225F0E" w:rsidRPr="00A70E76" w:rsidTr="007B08CF">
        <w:trPr>
          <w:trHeight w:val="33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548" w:type="dxa"/>
            <w:gridSpan w:val="6"/>
            <w:vMerge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25F0E" w:rsidRPr="00A70E76" w:rsidRDefault="00225F0E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완료</w:t>
            </w:r>
          </w:p>
        </w:tc>
      </w:tr>
      <w:tr w:rsidR="009F2318" w:rsidRPr="00A70E76" w:rsidTr="007B08CF">
        <w:trPr>
          <w:trHeight w:val="1502"/>
        </w:trPr>
        <w:tc>
          <w:tcPr>
            <w:tcW w:w="720" w:type="dxa"/>
            <w:vMerge w:val="restart"/>
            <w:vAlign w:val="center"/>
          </w:tcPr>
          <w:p w:rsidR="009F2318" w:rsidRPr="00A70E76" w:rsidRDefault="009F2318" w:rsidP="009F2318">
            <w:pPr>
              <w:pStyle w:val="a"/>
              <w:numPr>
                <w:ilvl w:val="0"/>
                <w:numId w:val="0"/>
              </w:numPr>
              <w:spacing w:before="100" w:beforeAutospacing="1" w:after="120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3/4</w:t>
            </w:r>
          </w:p>
        </w:tc>
        <w:tc>
          <w:tcPr>
            <w:tcW w:w="1548" w:type="dxa"/>
            <w:gridSpan w:val="2"/>
            <w:vAlign w:val="center"/>
          </w:tcPr>
          <w:p w:rsidR="009F2318" w:rsidRPr="00A70E76" w:rsidRDefault="009F2318" w:rsidP="00166397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PS VINA</w:t>
            </w:r>
          </w:p>
          <w:p w:rsidR="009F2318" w:rsidRPr="00A70E76" w:rsidRDefault="009F2318" w:rsidP="00166397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(반도아이엔씨)</w:t>
            </w:r>
          </w:p>
        </w:tc>
        <w:tc>
          <w:tcPr>
            <w:tcW w:w="709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우의</w:t>
            </w:r>
          </w:p>
        </w:tc>
        <w:tc>
          <w:tcPr>
            <w:tcW w:w="4548" w:type="dxa"/>
            <w:gridSpan w:val="6"/>
            <w:vAlign w:val="center"/>
          </w:tcPr>
          <w:p w:rsidR="009F2318" w:rsidRPr="00F9039C" w:rsidRDefault="009F2318" w:rsidP="00F9039C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모자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 w:rsidR="007B08CF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 xml:space="preserve">봉탈 및 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>밑실 올라옴 주의</w:t>
            </w:r>
          </w:p>
          <w:p w:rsidR="009F2318" w:rsidRPr="00F9039C" w:rsidRDefault="009F2318" w:rsidP="00F9039C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모자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벨크로 기울지 않게 부착하고 향후 폭 조정할 것</w:t>
            </w:r>
          </w:p>
          <w:p w:rsidR="009F2318" w:rsidRPr="00F9039C" w:rsidRDefault="009F2318" w:rsidP="00F9039C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네임택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as연락처 누락, 케어라벨 연락처로 접수 받을 것</w:t>
            </w:r>
          </w:p>
          <w:p w:rsidR="009F2318" w:rsidRPr="00A70E76" w:rsidRDefault="009F2318" w:rsidP="00F9039C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프린트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부착위치 간격 주의 할 것</w:t>
            </w:r>
          </w:p>
        </w:tc>
        <w:tc>
          <w:tcPr>
            <w:tcW w:w="709" w:type="dxa"/>
            <w:vAlign w:val="center"/>
          </w:tcPr>
          <w:p w:rsidR="009F2318" w:rsidRPr="00A70E76" w:rsidRDefault="007B08CF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2,800</w:t>
            </w:r>
          </w:p>
        </w:tc>
        <w:tc>
          <w:tcPr>
            <w:tcW w:w="632" w:type="dxa"/>
            <w:vAlign w:val="center"/>
          </w:tcPr>
          <w:p w:rsidR="009F2318" w:rsidRPr="00A70E76" w:rsidRDefault="007B08CF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3/23</w:t>
            </w:r>
          </w:p>
        </w:tc>
      </w:tr>
      <w:tr w:rsidR="009F2318" w:rsidRPr="00A70E76" w:rsidTr="007B08CF">
        <w:trPr>
          <w:trHeight w:val="1558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781" name="그림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84325" cy="1191260"/>
                  <wp:effectExtent l="19050" t="0" r="0" b="0"/>
                  <wp:docPr id="782" name="그림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86865" cy="1193165"/>
                  <wp:effectExtent l="19050" t="0" r="0" b="0"/>
                  <wp:docPr id="783" name="그림 2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318" w:rsidRPr="00A70E76" w:rsidTr="007B08CF">
        <w:trPr>
          <w:trHeight w:val="32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공장간판</w:t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686E3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공장전경</w:t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원단창고</w:t>
            </w:r>
          </w:p>
        </w:tc>
      </w:tr>
      <w:tr w:rsidR="009F2318" w:rsidRPr="00A70E76" w:rsidTr="007B08CF">
        <w:trPr>
          <w:trHeight w:val="1594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784" name="그림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4325" cy="1191260"/>
                  <wp:effectExtent l="19050" t="0" r="0" b="0"/>
                  <wp:docPr id="785" name="그림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6865" cy="1193165"/>
                  <wp:effectExtent l="19050" t="0" r="0" b="0"/>
                  <wp:docPr id="786" name="그림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318" w:rsidRPr="00A70E76" w:rsidTr="007B08CF">
        <w:trPr>
          <w:trHeight w:val="32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재단실</w:t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생산라인</w:t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육안검사</w:t>
            </w:r>
          </w:p>
        </w:tc>
      </w:tr>
      <w:tr w:rsidR="009F2318" w:rsidRPr="00A70E76" w:rsidTr="007B08CF">
        <w:trPr>
          <w:trHeight w:val="1529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787" name="그림 6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inline distT="0" distB="0" distL="0" distR="0">
                  <wp:extent cx="1586865" cy="1193165"/>
                  <wp:effectExtent l="19050" t="0" r="0" b="0"/>
                  <wp:docPr id="788" name="그림 15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9F2318" w:rsidRPr="00A70E76" w:rsidTr="007B08CF">
        <w:trPr>
          <w:trHeight w:val="32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9F2318" w:rsidRPr="00A70E76" w:rsidRDefault="009F2318" w:rsidP="00686E3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실측검사</w:t>
            </w:r>
          </w:p>
        </w:tc>
        <w:tc>
          <w:tcPr>
            <w:tcW w:w="2711" w:type="dxa"/>
            <w:gridSpan w:val="2"/>
            <w:vAlign w:val="center"/>
          </w:tcPr>
          <w:p w:rsidR="009F2318" w:rsidRPr="00A70E76" w:rsidRDefault="009F2318" w:rsidP="00686E3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착용(앞/뒷면)</w:t>
            </w:r>
          </w:p>
        </w:tc>
        <w:tc>
          <w:tcPr>
            <w:tcW w:w="2715" w:type="dxa"/>
            <w:gridSpan w:val="4"/>
            <w:vAlign w:val="center"/>
          </w:tcPr>
          <w:p w:rsidR="009F2318" w:rsidRPr="00A70E76" w:rsidRDefault="009F2318" w:rsidP="00686E3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9F2318" w:rsidRPr="00A70E76" w:rsidTr="007B08CF">
        <w:trPr>
          <w:trHeight w:val="32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부위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지적사항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개선확인</w:t>
            </w: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9F2318" w:rsidRPr="00A70E76" w:rsidTr="007B08CF">
        <w:trPr>
          <w:trHeight w:val="966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9F2318" w:rsidRPr="00A70E76" w:rsidRDefault="009F2318" w:rsidP="00A15AB3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모자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스티치</w:t>
            </w:r>
          </w:p>
        </w:tc>
        <w:tc>
          <w:tcPr>
            <w:tcW w:w="2529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6865" cy="1193165"/>
                  <wp:effectExtent l="19050" t="0" r="0" b="0"/>
                  <wp:docPr id="789" name="그림 8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 w:rsidR="007B08CF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9F2318" w:rsidRPr="00A70E76" w:rsidRDefault="009F2318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</w:t>
            </w:r>
            <w:r w:rsidR="007B08CF"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●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</w:tc>
        <w:tc>
          <w:tcPr>
            <w:tcW w:w="2071" w:type="dxa"/>
            <w:gridSpan w:val="3"/>
            <w:tcBorders>
              <w:bottom w:val="single" w:sz="6" w:space="0" w:color="auto"/>
            </w:tcBorders>
            <w:vAlign w:val="center"/>
          </w:tcPr>
          <w:p w:rsidR="009F2318" w:rsidRDefault="007B08CF" w:rsidP="00B67FC5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봉탈 및 밑실 올라옴</w:t>
            </w:r>
          </w:p>
          <w:p w:rsidR="007B08CF" w:rsidRDefault="007B08CF" w:rsidP="00B67FC5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주의</w:t>
            </w:r>
          </w:p>
          <w:p w:rsidR="007B08CF" w:rsidRPr="00A70E76" w:rsidRDefault="007B08CF" w:rsidP="00B67FC5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9F2318" w:rsidRPr="00A70E76" w:rsidTr="007B08CF">
        <w:trPr>
          <w:trHeight w:val="1755"/>
        </w:trPr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</w:tcPr>
          <w:p w:rsidR="009F2318" w:rsidRPr="00A70E76" w:rsidRDefault="009F2318" w:rsidP="007B08CF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3/4</w:t>
            </w:r>
          </w:p>
        </w:tc>
        <w:tc>
          <w:tcPr>
            <w:tcW w:w="754" w:type="dxa"/>
            <w:vAlign w:val="center"/>
          </w:tcPr>
          <w:p w:rsidR="009F2318" w:rsidRPr="00A70E76" w:rsidRDefault="009F2318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</w:tcBorders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모자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벨크로</w:t>
            </w:r>
          </w:p>
        </w:tc>
        <w:tc>
          <w:tcPr>
            <w:tcW w:w="2529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6865" cy="1193165"/>
                  <wp:effectExtent l="19050" t="0" r="0" b="0"/>
                  <wp:docPr id="790" name="그림 13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7B08CF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</w:tcBorders>
            <w:vAlign w:val="center"/>
          </w:tcPr>
          <w:p w:rsidR="009F2318" w:rsidRDefault="007B08CF" w:rsidP="00B67FC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모자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벨크로 기울지 않게 부착하고 향후 폭 조정할 것</w:t>
            </w:r>
          </w:p>
          <w:p w:rsidR="007B08CF" w:rsidRPr="007B08CF" w:rsidRDefault="007B08CF" w:rsidP="00B67FC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9F2318" w:rsidRPr="00A70E76" w:rsidTr="007B08CF">
        <w:trPr>
          <w:trHeight w:val="1197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9F2318" w:rsidRPr="00A70E76" w:rsidRDefault="009F2318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상하의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네임택</w:t>
            </w:r>
          </w:p>
        </w:tc>
        <w:tc>
          <w:tcPr>
            <w:tcW w:w="2529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4325" cy="1191260"/>
                  <wp:effectExtent l="19050" t="0" r="0" b="0"/>
                  <wp:docPr id="791" name="그림 7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7B08CF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7B08CF" w:rsidRDefault="007B08CF" w:rsidP="00B67FC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네임택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AS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>연락처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 xml:space="preserve"> 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누락, 케어라벨 연락처로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응대할 것</w:t>
            </w:r>
          </w:p>
          <w:p w:rsidR="009F2318" w:rsidRPr="007B08CF" w:rsidRDefault="007B08CF" w:rsidP="002B575B">
            <w:pPr>
              <w:widowControl/>
              <w:wordWrap/>
              <w:autoSpaceDE/>
              <w:autoSpaceDN/>
              <w:ind w:leftChars="-15" w:left="-30"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9F2318" w:rsidRPr="00A70E76" w:rsidTr="007B08CF">
        <w:trPr>
          <w:trHeight w:val="1197"/>
        </w:trPr>
        <w:tc>
          <w:tcPr>
            <w:tcW w:w="720" w:type="dxa"/>
            <w:vMerge/>
            <w:vAlign w:val="center"/>
          </w:tcPr>
          <w:p w:rsidR="009F2318" w:rsidRPr="00A70E76" w:rsidRDefault="009F2318" w:rsidP="00A15AB3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상의</w:t>
            </w:r>
          </w:p>
        </w:tc>
        <w:tc>
          <w:tcPr>
            <w:tcW w:w="864" w:type="dxa"/>
            <w:gridSpan w:val="2"/>
            <w:vAlign w:val="center"/>
          </w:tcPr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프린트</w:t>
            </w:r>
          </w:p>
        </w:tc>
        <w:tc>
          <w:tcPr>
            <w:tcW w:w="2529" w:type="dxa"/>
            <w:gridSpan w:val="2"/>
            <w:vAlign w:val="center"/>
          </w:tcPr>
          <w:p w:rsidR="009F2318" w:rsidRPr="00A70E76" w:rsidRDefault="009F2318" w:rsidP="00225F0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inline distT="0" distB="0" distL="0" distR="0">
                  <wp:extent cx="1584325" cy="1191260"/>
                  <wp:effectExtent l="19050" t="0" r="0" b="0"/>
                  <wp:docPr id="792" name="그림 14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7B08CF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9F2318" w:rsidRPr="00A70E76" w:rsidRDefault="007B08CF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9F2318" w:rsidRDefault="007B08CF" w:rsidP="00B67FC5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F9039C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프린트</w:t>
            </w:r>
            <w:r w:rsidRPr="00F9039C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부착위치 간격 주의 할 것</w:t>
            </w:r>
          </w:p>
          <w:p w:rsidR="007B08CF" w:rsidRPr="00A70E76" w:rsidRDefault="007B08CF" w:rsidP="00B67FC5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</w:tbl>
    <w:p w:rsidR="00225F0E" w:rsidRDefault="00225F0E" w:rsidP="00225F0E">
      <w:pPr>
        <w:pStyle w:val="a"/>
        <w:numPr>
          <w:ilvl w:val="0"/>
          <w:numId w:val="0"/>
        </w:numPr>
        <w:wordWrap/>
        <w:spacing w:line="240" w:lineRule="auto"/>
        <w:ind w:left="454"/>
        <w:contextualSpacing/>
        <w:rPr>
          <w:rFonts w:ascii="맑은 고딕" w:hAnsi="맑은 고딕"/>
          <w:b w:val="0"/>
          <w:szCs w:val="28"/>
        </w:rPr>
      </w:pPr>
    </w:p>
    <w:tbl>
      <w:tblPr>
        <w:tblStyle w:val="ab"/>
        <w:tblW w:w="8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0"/>
        <w:gridCol w:w="754"/>
        <w:gridCol w:w="794"/>
        <w:gridCol w:w="70"/>
        <w:gridCol w:w="639"/>
        <w:gridCol w:w="225"/>
        <w:gridCol w:w="238"/>
        <w:gridCol w:w="2291"/>
        <w:gridCol w:w="420"/>
        <w:gridCol w:w="644"/>
        <w:gridCol w:w="730"/>
        <w:gridCol w:w="709"/>
        <w:gridCol w:w="632"/>
      </w:tblGrid>
      <w:tr w:rsidR="007B08CF" w:rsidRPr="00A70E76" w:rsidTr="00826B1E">
        <w:trPr>
          <w:trHeight w:val="16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7B08CF" w:rsidRPr="0042591B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일자</w:t>
            </w:r>
          </w:p>
        </w:tc>
        <w:tc>
          <w:tcPr>
            <w:tcW w:w="15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생산공장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454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점검결과 (전달사항)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7B08CF" w:rsidRPr="00A70E76" w:rsidTr="00826B1E">
        <w:trPr>
          <w:trHeight w:val="33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548" w:type="dxa"/>
            <w:gridSpan w:val="6"/>
            <w:vMerge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B08CF" w:rsidRPr="00A70E76" w:rsidRDefault="007B08CF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완료</w:t>
            </w:r>
          </w:p>
        </w:tc>
      </w:tr>
      <w:tr w:rsidR="00B67FC5" w:rsidRPr="00A70E76" w:rsidTr="00826B1E">
        <w:trPr>
          <w:trHeight w:val="1502"/>
        </w:trPr>
        <w:tc>
          <w:tcPr>
            <w:tcW w:w="720" w:type="dxa"/>
            <w:vMerge w:val="restart"/>
            <w:vAlign w:val="center"/>
          </w:tcPr>
          <w:p w:rsidR="00B67FC5" w:rsidRPr="00B67FC5" w:rsidRDefault="00B67FC5" w:rsidP="007B08CF">
            <w:pPr>
              <w:pStyle w:val="a"/>
              <w:numPr>
                <w:ilvl w:val="0"/>
                <w:numId w:val="0"/>
              </w:numPr>
              <w:spacing w:before="100" w:beforeAutospacing="1" w:after="120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3/5</w:t>
            </w:r>
          </w:p>
        </w:tc>
        <w:tc>
          <w:tcPr>
            <w:tcW w:w="1548" w:type="dxa"/>
            <w:gridSpan w:val="2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/>
                <w:sz w:val="18"/>
                <w:szCs w:val="18"/>
              </w:rPr>
              <w:t>HIEU LAP GARMENT</w:t>
            </w: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(현웅디자인)</w:t>
            </w:r>
          </w:p>
        </w:tc>
        <w:tc>
          <w:tcPr>
            <w:tcW w:w="709" w:type="dxa"/>
            <w:gridSpan w:val="2"/>
            <w:vAlign w:val="center"/>
          </w:tcPr>
          <w:p w:rsidR="00B67FC5" w:rsidRPr="00B67FC5" w:rsidRDefault="00B67FC5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조끼</w:t>
            </w:r>
          </w:p>
        </w:tc>
        <w:tc>
          <w:tcPr>
            <w:tcW w:w="4548" w:type="dxa"/>
            <w:gridSpan w:val="6"/>
            <w:vAlign w:val="center"/>
          </w:tcPr>
          <w:p w:rsidR="00B67FC5" w:rsidRPr="00B67FC5" w:rsidRDefault="00B67FC5" w:rsidP="007B08CF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벨크로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>, 메인라벨 기울지 않게 부착할 것</w:t>
            </w:r>
          </w:p>
          <w:p w:rsidR="00B67FC5" w:rsidRPr="00B67FC5" w:rsidRDefault="00B67FC5" w:rsidP="007B08CF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퍼커링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주의</w:t>
            </w:r>
          </w:p>
          <w:p w:rsidR="00B67FC5" w:rsidRPr="00B67FC5" w:rsidRDefault="00B67FC5" w:rsidP="007B08CF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b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앞지퍼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마감 바텍 처리 할 것</w:t>
            </w:r>
          </w:p>
        </w:tc>
        <w:tc>
          <w:tcPr>
            <w:tcW w:w="709" w:type="dxa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6,645</w:t>
            </w:r>
          </w:p>
        </w:tc>
        <w:tc>
          <w:tcPr>
            <w:tcW w:w="632" w:type="dxa"/>
            <w:vAlign w:val="center"/>
          </w:tcPr>
          <w:p w:rsidR="00B67FC5" w:rsidRPr="00A70E76" w:rsidRDefault="00B67FC5" w:rsidP="007B08CF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3/30</w:t>
            </w:r>
          </w:p>
        </w:tc>
      </w:tr>
      <w:tr w:rsidR="00B67FC5" w:rsidRPr="00A70E76" w:rsidTr="00826B1E">
        <w:trPr>
          <w:trHeight w:val="1558"/>
        </w:trPr>
        <w:tc>
          <w:tcPr>
            <w:tcW w:w="720" w:type="dxa"/>
            <w:vMerge/>
            <w:vAlign w:val="center"/>
          </w:tcPr>
          <w:p w:rsidR="00B67FC5" w:rsidRPr="00B67FC5" w:rsidRDefault="00B67FC5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B67FC5" w:rsidRPr="00B67FC5" w:rsidRDefault="00B67FC5" w:rsidP="00B67FC5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860" name="그림 84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861" name="그림 847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862" name="그림 846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FC5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B67FC5" w:rsidRPr="00B67FC5" w:rsidRDefault="00B67FC5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공장간판</w:t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공장전경</w:t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원단창고</w:t>
            </w:r>
          </w:p>
        </w:tc>
      </w:tr>
      <w:tr w:rsidR="00B67FC5" w:rsidRPr="00A70E76" w:rsidTr="00826B1E">
        <w:trPr>
          <w:trHeight w:val="1594"/>
        </w:trPr>
        <w:tc>
          <w:tcPr>
            <w:tcW w:w="720" w:type="dxa"/>
            <w:vMerge/>
            <w:vAlign w:val="center"/>
          </w:tcPr>
          <w:p w:rsidR="00B67FC5" w:rsidRPr="00B67FC5" w:rsidRDefault="00B67FC5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863" name="그림 848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24" name="그림 845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25" name="그림 850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FC5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B67FC5" w:rsidRPr="00B67FC5" w:rsidRDefault="00B67FC5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재단실</w:t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생산라인</w:t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육안검사</w:t>
            </w:r>
          </w:p>
        </w:tc>
      </w:tr>
      <w:tr w:rsidR="00B67FC5" w:rsidRPr="00A70E76" w:rsidTr="00B67FC5">
        <w:trPr>
          <w:trHeight w:val="1529"/>
        </w:trPr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</w:tcPr>
          <w:p w:rsidR="00B67FC5" w:rsidRPr="00B67FC5" w:rsidRDefault="00B67FC5" w:rsidP="00B67FC5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3/5</w:t>
            </w:r>
          </w:p>
        </w:tc>
        <w:tc>
          <w:tcPr>
            <w:tcW w:w="2720" w:type="dxa"/>
            <w:gridSpan w:val="6"/>
            <w:tcBorders>
              <w:top w:val="single" w:sz="6" w:space="0" w:color="auto"/>
            </w:tcBorders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26" name="그림 849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27" name="그림 851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B67FC5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B67FC5" w:rsidRPr="00B67FC5" w:rsidRDefault="00B67FC5" w:rsidP="007B08CF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실측검사</w:t>
            </w:r>
          </w:p>
        </w:tc>
        <w:tc>
          <w:tcPr>
            <w:tcW w:w="2711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착용(앞/뒷면)</w:t>
            </w:r>
          </w:p>
        </w:tc>
        <w:tc>
          <w:tcPr>
            <w:tcW w:w="2715" w:type="dxa"/>
            <w:gridSpan w:val="4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B67FC5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B67FC5" w:rsidRPr="00B67FC5" w:rsidRDefault="00B67FC5" w:rsidP="007B08CF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부위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지적사항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개선확인</w:t>
            </w: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B67FC5" w:rsidRPr="00A70E76" w:rsidTr="00826B1E">
        <w:trPr>
          <w:trHeight w:val="966"/>
        </w:trPr>
        <w:tc>
          <w:tcPr>
            <w:tcW w:w="720" w:type="dxa"/>
            <w:vMerge/>
            <w:vAlign w:val="center"/>
          </w:tcPr>
          <w:p w:rsidR="00B67FC5" w:rsidRPr="00B67FC5" w:rsidRDefault="00B67FC5" w:rsidP="007B08CF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B67FC5" w:rsidRPr="00B67FC5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gridSpan w:val="2"/>
            <w:vMerge w:val="restart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조끼</w:t>
            </w:r>
          </w:p>
        </w:tc>
        <w:tc>
          <w:tcPr>
            <w:tcW w:w="8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벨크로</w:t>
            </w:r>
          </w:p>
        </w:tc>
        <w:tc>
          <w:tcPr>
            <w:tcW w:w="2529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232" name="그림 227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bottom w:val="single" w:sz="6" w:space="0" w:color="auto"/>
            </w:tcBorders>
            <w:vAlign w:val="center"/>
          </w:tcPr>
          <w:p w:rsidR="00B67FC5" w:rsidRPr="00B67FC5" w:rsidRDefault="00B67FC5" w:rsidP="00B67FC5">
            <w:pPr>
              <w:widowControl/>
              <w:wordWrap/>
              <w:autoSpaceDE/>
              <w:autoSpaceDN/>
              <w:ind w:leftChars="-15" w:left="-30"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벨크로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, 메인라벨 기울지 않게 </w:t>
            </w:r>
            <w:r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>부착</w:t>
            </w:r>
          </w:p>
          <w:p w:rsidR="00B67FC5" w:rsidRPr="00A70E76" w:rsidRDefault="00B67FC5" w:rsidP="00B67FC5">
            <w:pPr>
              <w:widowControl/>
              <w:wordWrap/>
              <w:autoSpaceDE/>
              <w:autoSpaceDN/>
              <w:spacing w:line="100" w:lineRule="atLeast"/>
              <w:contextualSpacing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 xml:space="preserve"> (창고 검수 시 확인)</w:t>
            </w:r>
          </w:p>
        </w:tc>
      </w:tr>
      <w:tr w:rsidR="00B67FC5" w:rsidRPr="00A70E76" w:rsidTr="00826B1E">
        <w:trPr>
          <w:trHeight w:val="1755"/>
        </w:trPr>
        <w:tc>
          <w:tcPr>
            <w:tcW w:w="720" w:type="dxa"/>
            <w:vMerge/>
            <w:vAlign w:val="center"/>
          </w:tcPr>
          <w:p w:rsidR="00B67FC5" w:rsidRPr="00A70E76" w:rsidRDefault="00B67FC5" w:rsidP="007B08CF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전체</w:t>
            </w:r>
          </w:p>
        </w:tc>
        <w:tc>
          <w:tcPr>
            <w:tcW w:w="2529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233" name="그림 23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</w:tcBorders>
            <w:vAlign w:val="center"/>
          </w:tcPr>
          <w:p w:rsidR="00B67FC5" w:rsidRPr="00B67FC5" w:rsidRDefault="00B67FC5" w:rsidP="00B67FC5">
            <w:pPr>
              <w:widowControl/>
              <w:wordWrap/>
              <w:autoSpaceDE/>
              <w:autoSpaceDN/>
              <w:ind w:leftChars="-15" w:left="-30"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퍼커링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주의</w:t>
            </w:r>
          </w:p>
          <w:p w:rsidR="00B67FC5" w:rsidRPr="007B08CF" w:rsidRDefault="00B67FC5" w:rsidP="00B67FC5">
            <w:pPr>
              <w:widowControl/>
              <w:wordWrap/>
              <w:autoSpaceDE/>
              <w:autoSpaceDN/>
              <w:ind w:leftChars="-15" w:left="-30"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B67FC5" w:rsidRPr="00A70E76" w:rsidTr="00B67FC5">
        <w:trPr>
          <w:trHeight w:val="1197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앞지퍼</w:t>
            </w:r>
          </w:p>
        </w:tc>
        <w:tc>
          <w:tcPr>
            <w:tcW w:w="2529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234" name="그림 228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B67FC5" w:rsidRDefault="00B67FC5" w:rsidP="00B67FC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앞지퍼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마감 바텍 처리 할 것</w:t>
            </w:r>
          </w:p>
          <w:p w:rsidR="00B67FC5" w:rsidRPr="007B08CF" w:rsidRDefault="00B67FC5" w:rsidP="00B67FC5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</w:tbl>
    <w:p w:rsidR="00CB23AD" w:rsidRDefault="00CB23AD" w:rsidP="00225F0E">
      <w:pPr>
        <w:pStyle w:val="a"/>
        <w:numPr>
          <w:ilvl w:val="0"/>
          <w:numId w:val="0"/>
        </w:numPr>
        <w:wordWrap/>
        <w:spacing w:line="240" w:lineRule="auto"/>
        <w:ind w:left="454"/>
        <w:contextualSpacing/>
        <w:rPr>
          <w:rFonts w:ascii="맑은 고딕" w:hAnsi="맑은 고딕"/>
          <w:b w:val="0"/>
          <w:szCs w:val="28"/>
        </w:rPr>
      </w:pPr>
    </w:p>
    <w:tbl>
      <w:tblPr>
        <w:tblStyle w:val="ab"/>
        <w:tblW w:w="8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0"/>
        <w:gridCol w:w="754"/>
        <w:gridCol w:w="794"/>
        <w:gridCol w:w="70"/>
        <w:gridCol w:w="639"/>
        <w:gridCol w:w="225"/>
        <w:gridCol w:w="238"/>
        <w:gridCol w:w="2291"/>
        <w:gridCol w:w="420"/>
        <w:gridCol w:w="644"/>
        <w:gridCol w:w="292"/>
        <w:gridCol w:w="1147"/>
        <w:gridCol w:w="632"/>
      </w:tblGrid>
      <w:tr w:rsidR="00B67FC5" w:rsidRPr="00A70E76" w:rsidTr="003118B6">
        <w:trPr>
          <w:trHeight w:val="16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B67FC5" w:rsidRPr="0042591B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일자</w:t>
            </w:r>
          </w:p>
        </w:tc>
        <w:tc>
          <w:tcPr>
            <w:tcW w:w="15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생산공장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4110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점검결과 (전달사항)</w:t>
            </w:r>
          </w:p>
        </w:tc>
        <w:tc>
          <w:tcPr>
            <w:tcW w:w="1779" w:type="dxa"/>
            <w:gridSpan w:val="2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B67FC5" w:rsidRPr="00A70E76" w:rsidTr="003118B6">
        <w:trPr>
          <w:trHeight w:val="33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67FC5" w:rsidRPr="00A70E76" w:rsidRDefault="00B67FC5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완료</w:t>
            </w:r>
          </w:p>
        </w:tc>
      </w:tr>
      <w:tr w:rsidR="003118B6" w:rsidRPr="00A70E76" w:rsidTr="003118B6">
        <w:trPr>
          <w:trHeight w:val="1502"/>
        </w:trPr>
        <w:tc>
          <w:tcPr>
            <w:tcW w:w="720" w:type="dxa"/>
            <w:vMerge w:val="restart"/>
            <w:vAlign w:val="center"/>
          </w:tcPr>
          <w:p w:rsidR="003118B6" w:rsidRPr="00B67FC5" w:rsidRDefault="003118B6" w:rsidP="00826B1E">
            <w:pPr>
              <w:pStyle w:val="a"/>
              <w:numPr>
                <w:ilvl w:val="0"/>
                <w:numId w:val="0"/>
              </w:numPr>
              <w:spacing w:before="100" w:beforeAutospacing="1" w:after="120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3/5</w:t>
            </w:r>
          </w:p>
        </w:tc>
        <w:tc>
          <w:tcPr>
            <w:tcW w:w="1548" w:type="dxa"/>
            <w:gridSpan w:val="2"/>
            <w:vAlign w:val="center"/>
          </w:tcPr>
          <w:p w:rsidR="003118B6" w:rsidRPr="00B67FC5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/>
                <w:sz w:val="18"/>
                <w:szCs w:val="18"/>
              </w:rPr>
              <w:t>VINH PHU</w:t>
            </w: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(현웅디자인)</w:t>
            </w:r>
          </w:p>
        </w:tc>
        <w:tc>
          <w:tcPr>
            <w:tcW w:w="709" w:type="dxa"/>
            <w:gridSpan w:val="2"/>
            <w:vAlign w:val="center"/>
          </w:tcPr>
          <w:p w:rsidR="003118B6" w:rsidRPr="00B67FC5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T셔츠</w:t>
            </w:r>
          </w:p>
        </w:tc>
        <w:tc>
          <w:tcPr>
            <w:tcW w:w="4110" w:type="dxa"/>
            <w:gridSpan w:val="6"/>
            <w:vAlign w:val="center"/>
          </w:tcPr>
          <w:p w:rsidR="003118B6" w:rsidRPr="00B67FC5" w:rsidRDefault="003118B6" w:rsidP="00B67FC5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b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긴팔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T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셔츠 소매트입 사선 봉제 시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주의</w:t>
            </w:r>
          </w:p>
        </w:tc>
        <w:tc>
          <w:tcPr>
            <w:tcW w:w="1147" w:type="dxa"/>
            <w:vAlign w:val="center"/>
          </w:tcPr>
          <w:p w:rsidR="003118B6" w:rsidRPr="003118B6" w:rsidRDefault="003118B6" w:rsidP="003118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ind w:left="403" w:hanging="403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8B6">
              <w:rPr>
                <w:rFonts w:asciiTheme="minorEastAsia" w:eastAsiaTheme="minorEastAsia" w:hAnsiTheme="minorEastAsia" w:hint="eastAsia"/>
                <w:sz w:val="18"/>
                <w:szCs w:val="18"/>
              </w:rPr>
              <w:t>긴팔 3,670</w:t>
            </w:r>
          </w:p>
          <w:p w:rsidR="003118B6" w:rsidRPr="00A70E76" w:rsidRDefault="003118B6" w:rsidP="003118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8B6">
              <w:rPr>
                <w:rFonts w:asciiTheme="minorEastAsia" w:eastAsiaTheme="minorEastAsia" w:hAnsiTheme="minorEastAsia" w:hint="eastAsia"/>
                <w:sz w:val="18"/>
                <w:szCs w:val="18"/>
              </w:rPr>
              <w:t>반팔 3,015</w:t>
            </w:r>
          </w:p>
        </w:tc>
        <w:tc>
          <w:tcPr>
            <w:tcW w:w="632" w:type="dxa"/>
            <w:vAlign w:val="center"/>
          </w:tcPr>
          <w:p w:rsidR="003118B6" w:rsidRPr="00A70E76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3/30</w:t>
            </w:r>
          </w:p>
        </w:tc>
      </w:tr>
      <w:tr w:rsidR="003118B6" w:rsidRPr="00A70E76" w:rsidTr="00826B1E">
        <w:trPr>
          <w:trHeight w:val="1558"/>
        </w:trPr>
        <w:tc>
          <w:tcPr>
            <w:tcW w:w="720" w:type="dxa"/>
            <w:vMerge/>
            <w:vAlign w:val="center"/>
          </w:tcPr>
          <w:p w:rsidR="003118B6" w:rsidRPr="00B67FC5" w:rsidRDefault="003118B6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3118B6" w:rsidRPr="00B67FC5" w:rsidRDefault="003118B6" w:rsidP="003118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55" name="그림 25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3118B6" w:rsidRPr="00A70E76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90" name="그림 287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3118B6" w:rsidRPr="00A70E76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291" name="그림 288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8B6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3118B6" w:rsidRPr="00B67FC5" w:rsidRDefault="003118B6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3118B6" w:rsidRPr="00B67FC5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공장간판</w:t>
            </w:r>
          </w:p>
        </w:tc>
        <w:tc>
          <w:tcPr>
            <w:tcW w:w="2711" w:type="dxa"/>
            <w:gridSpan w:val="2"/>
            <w:vAlign w:val="center"/>
          </w:tcPr>
          <w:p w:rsidR="003118B6" w:rsidRPr="00A70E76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공장전경</w:t>
            </w:r>
          </w:p>
        </w:tc>
        <w:tc>
          <w:tcPr>
            <w:tcW w:w="2715" w:type="dxa"/>
            <w:gridSpan w:val="4"/>
            <w:vAlign w:val="center"/>
          </w:tcPr>
          <w:p w:rsidR="003118B6" w:rsidRPr="00A70E76" w:rsidRDefault="003118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원단창고</w:t>
            </w:r>
          </w:p>
        </w:tc>
      </w:tr>
      <w:tr w:rsidR="003A20B6" w:rsidRPr="00A70E76" w:rsidTr="00826B1E">
        <w:trPr>
          <w:trHeight w:val="1594"/>
        </w:trPr>
        <w:tc>
          <w:tcPr>
            <w:tcW w:w="720" w:type="dxa"/>
            <w:vMerge w:val="restart"/>
            <w:vAlign w:val="center"/>
          </w:tcPr>
          <w:p w:rsidR="003A20B6" w:rsidRPr="00B67FC5" w:rsidRDefault="003A20B6" w:rsidP="003A20B6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3/5</w:t>
            </w:r>
          </w:p>
        </w:tc>
        <w:tc>
          <w:tcPr>
            <w:tcW w:w="2720" w:type="dxa"/>
            <w:gridSpan w:val="6"/>
            <w:vAlign w:val="center"/>
          </w:tcPr>
          <w:p w:rsidR="003A20B6" w:rsidRPr="00B67FC5" w:rsidRDefault="003A20B6" w:rsidP="003118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06" name="그림 29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07" name="그림 291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08" name="그림 29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B6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3A20B6" w:rsidRPr="00B67FC5" w:rsidRDefault="003A20B6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재단실</w:t>
            </w:r>
          </w:p>
        </w:tc>
        <w:tc>
          <w:tcPr>
            <w:tcW w:w="2711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생산라인</w:t>
            </w:r>
          </w:p>
        </w:tc>
        <w:tc>
          <w:tcPr>
            <w:tcW w:w="2715" w:type="dxa"/>
            <w:gridSpan w:val="4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육안검사</w:t>
            </w:r>
          </w:p>
        </w:tc>
      </w:tr>
      <w:tr w:rsidR="003A20B6" w:rsidRPr="00A70E76" w:rsidTr="00826B1E">
        <w:trPr>
          <w:trHeight w:val="1529"/>
        </w:trPr>
        <w:tc>
          <w:tcPr>
            <w:tcW w:w="720" w:type="dxa"/>
            <w:vMerge/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tcBorders>
              <w:top w:val="single" w:sz="6" w:space="0" w:color="auto"/>
            </w:tcBorders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09" name="그림 29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10" name="그림 299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3A20B6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3A20B6" w:rsidRPr="00B67FC5" w:rsidRDefault="003A20B6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실측검사</w:t>
            </w:r>
          </w:p>
        </w:tc>
        <w:tc>
          <w:tcPr>
            <w:tcW w:w="2711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착용(앞/뒷면)</w:t>
            </w:r>
          </w:p>
        </w:tc>
        <w:tc>
          <w:tcPr>
            <w:tcW w:w="2715" w:type="dxa"/>
            <w:gridSpan w:val="4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3A20B6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3A20B6" w:rsidRPr="00B67FC5" w:rsidRDefault="003A20B6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부위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지적사항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개선확인</w:t>
            </w: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3A20B6" w:rsidRPr="003118B6" w:rsidTr="003118B6">
        <w:trPr>
          <w:trHeight w:val="966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3A20B6" w:rsidRPr="00B67FC5" w:rsidRDefault="003A20B6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3A20B6" w:rsidRPr="00B67FC5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티셔츠</w:t>
            </w:r>
          </w:p>
        </w:tc>
        <w:tc>
          <w:tcPr>
            <w:tcW w:w="864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소매</w:t>
            </w:r>
          </w:p>
        </w:tc>
        <w:tc>
          <w:tcPr>
            <w:tcW w:w="2529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311" name="그림 304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bottom w:val="single" w:sz="6" w:space="0" w:color="auto"/>
            </w:tcBorders>
            <w:vAlign w:val="center"/>
          </w:tcPr>
          <w:p w:rsidR="003A20B6" w:rsidRPr="00A70E76" w:rsidRDefault="003A20B6" w:rsidP="003118B6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긴팔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T</w:t>
            </w:r>
            <w:r w:rsidRPr="00B67FC5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셔츠 소매트입 사선 봉제 시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주의 (창고 검수 시 확인)</w:t>
            </w:r>
          </w:p>
        </w:tc>
      </w:tr>
    </w:tbl>
    <w:p w:rsidR="00CB23AD" w:rsidRDefault="00CB23AD" w:rsidP="00225F0E">
      <w:pPr>
        <w:pStyle w:val="a"/>
        <w:numPr>
          <w:ilvl w:val="0"/>
          <w:numId w:val="0"/>
        </w:numPr>
        <w:wordWrap/>
        <w:spacing w:line="240" w:lineRule="auto"/>
        <w:ind w:left="454"/>
        <w:contextualSpacing/>
        <w:rPr>
          <w:rFonts w:ascii="맑은 고딕" w:hAnsi="맑은 고딕"/>
          <w:b w:val="0"/>
          <w:szCs w:val="28"/>
        </w:rPr>
      </w:pPr>
    </w:p>
    <w:tbl>
      <w:tblPr>
        <w:tblStyle w:val="ab"/>
        <w:tblW w:w="8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0"/>
        <w:gridCol w:w="754"/>
        <w:gridCol w:w="794"/>
        <w:gridCol w:w="70"/>
        <w:gridCol w:w="639"/>
        <w:gridCol w:w="225"/>
        <w:gridCol w:w="238"/>
        <w:gridCol w:w="2291"/>
        <w:gridCol w:w="420"/>
        <w:gridCol w:w="644"/>
        <w:gridCol w:w="730"/>
        <w:gridCol w:w="709"/>
        <w:gridCol w:w="632"/>
      </w:tblGrid>
      <w:tr w:rsidR="003A20B6" w:rsidRPr="00A70E76" w:rsidTr="00826B1E">
        <w:trPr>
          <w:trHeight w:val="16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3A20B6" w:rsidRPr="0042591B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일자</w:t>
            </w:r>
          </w:p>
        </w:tc>
        <w:tc>
          <w:tcPr>
            <w:tcW w:w="15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생산공장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454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점검결과 (전달사항)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3A20B6" w:rsidRPr="00A70E76" w:rsidTr="00826B1E">
        <w:trPr>
          <w:trHeight w:val="33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548" w:type="dxa"/>
            <w:gridSpan w:val="6"/>
            <w:vMerge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A20B6" w:rsidRPr="00A70E76" w:rsidRDefault="003A20B6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완료</w:t>
            </w:r>
          </w:p>
        </w:tc>
      </w:tr>
      <w:tr w:rsidR="00826B1E" w:rsidRPr="00A70E76" w:rsidTr="00826B1E">
        <w:trPr>
          <w:trHeight w:val="1502"/>
        </w:trPr>
        <w:tc>
          <w:tcPr>
            <w:tcW w:w="720" w:type="dxa"/>
            <w:vMerge w:val="restart"/>
            <w:vAlign w:val="center"/>
          </w:tcPr>
          <w:p w:rsidR="00826B1E" w:rsidRPr="00A70E76" w:rsidRDefault="00826B1E" w:rsidP="003A20B6">
            <w:pPr>
              <w:pStyle w:val="a"/>
              <w:numPr>
                <w:ilvl w:val="0"/>
                <w:numId w:val="0"/>
              </w:numPr>
              <w:spacing w:before="100" w:beforeAutospacing="1" w:after="120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3/7</w:t>
            </w:r>
          </w:p>
        </w:tc>
        <w:tc>
          <w:tcPr>
            <w:tcW w:w="1548" w:type="dxa"/>
            <w:gridSpan w:val="2"/>
            <w:vAlign w:val="center"/>
          </w:tcPr>
          <w:p w:rsidR="00826B1E" w:rsidRPr="00A70E76" w:rsidRDefault="00826B1E" w:rsidP="003A20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원도사이공 </w:t>
            </w: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현웅디자인</w:t>
            </w: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점퍼</w:t>
            </w:r>
          </w:p>
        </w:tc>
        <w:tc>
          <w:tcPr>
            <w:tcW w:w="4548" w:type="dxa"/>
            <w:gridSpan w:val="6"/>
            <w:vAlign w:val="center"/>
          </w:tcPr>
          <w:p w:rsidR="00826B1E" w:rsidRPr="003A20B6" w:rsidRDefault="00826B1E" w:rsidP="003A20B6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앞주머니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하단 봉제 주의</w:t>
            </w:r>
          </w:p>
          <w:p w:rsidR="00826B1E" w:rsidRPr="003A20B6" w:rsidRDefault="00826B1E" w:rsidP="003A20B6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와펜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부착 주의</w:t>
            </w:r>
          </w:p>
          <w:p w:rsidR="00826B1E" w:rsidRPr="003A20B6" w:rsidRDefault="00826B1E" w:rsidP="003A20B6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암홀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합봉시 봉제 주의</w:t>
            </w:r>
          </w:p>
          <w:p w:rsidR="00826B1E" w:rsidRPr="003A20B6" w:rsidRDefault="00826B1E" w:rsidP="003A20B6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안주머니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단추 뿌리감기 할 것</w:t>
            </w:r>
          </w:p>
          <w:p w:rsidR="00826B1E" w:rsidRPr="00A70E76" w:rsidRDefault="00826B1E" w:rsidP="003A20B6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네임텍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전화번호 가리지 않게 봉제 할 것</w:t>
            </w:r>
          </w:p>
        </w:tc>
        <w:tc>
          <w:tcPr>
            <w:tcW w:w="709" w:type="dxa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3,883</w:t>
            </w:r>
          </w:p>
        </w:tc>
        <w:tc>
          <w:tcPr>
            <w:tcW w:w="632" w:type="dxa"/>
            <w:vAlign w:val="center"/>
          </w:tcPr>
          <w:p w:rsidR="00826B1E" w:rsidRPr="00A70E76" w:rsidRDefault="00826B1E" w:rsidP="003A20B6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3/30</w:t>
            </w:r>
          </w:p>
        </w:tc>
      </w:tr>
      <w:tr w:rsidR="00826B1E" w:rsidRPr="00A70E76" w:rsidTr="00826B1E">
        <w:trPr>
          <w:trHeight w:val="1558"/>
        </w:trPr>
        <w:tc>
          <w:tcPr>
            <w:tcW w:w="720" w:type="dxa"/>
            <w:vMerge/>
            <w:vAlign w:val="center"/>
          </w:tcPr>
          <w:p w:rsidR="00826B1E" w:rsidRPr="00A70E76" w:rsidRDefault="00826B1E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1" name="그림 35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2" name="그림 361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3" name="그림 356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1E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826B1E" w:rsidRPr="00A70E76" w:rsidRDefault="00826B1E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공장간판</w:t>
            </w:r>
          </w:p>
        </w:tc>
        <w:tc>
          <w:tcPr>
            <w:tcW w:w="2711" w:type="dxa"/>
            <w:gridSpan w:val="2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공장전경</w:t>
            </w:r>
          </w:p>
        </w:tc>
        <w:tc>
          <w:tcPr>
            <w:tcW w:w="2715" w:type="dxa"/>
            <w:gridSpan w:val="4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원단창고</w:t>
            </w:r>
          </w:p>
        </w:tc>
      </w:tr>
      <w:tr w:rsidR="00826B1E" w:rsidRPr="00A70E76" w:rsidTr="00826B1E">
        <w:trPr>
          <w:trHeight w:val="1594"/>
        </w:trPr>
        <w:tc>
          <w:tcPr>
            <w:tcW w:w="720" w:type="dxa"/>
            <w:vMerge/>
            <w:vAlign w:val="center"/>
          </w:tcPr>
          <w:p w:rsidR="00826B1E" w:rsidRPr="00A70E76" w:rsidRDefault="00826B1E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4" name="그림 37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5" name="그림 370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396" name="그림 372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1E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826B1E" w:rsidRPr="00A70E76" w:rsidRDefault="00826B1E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재단실</w:t>
            </w:r>
          </w:p>
        </w:tc>
        <w:tc>
          <w:tcPr>
            <w:tcW w:w="2711" w:type="dxa"/>
            <w:gridSpan w:val="2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생산라인</w:t>
            </w:r>
          </w:p>
        </w:tc>
        <w:tc>
          <w:tcPr>
            <w:tcW w:w="2715" w:type="dxa"/>
            <w:gridSpan w:val="4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육안검사</w:t>
            </w:r>
          </w:p>
        </w:tc>
      </w:tr>
      <w:tr w:rsidR="002B575B" w:rsidRPr="00A70E76" w:rsidTr="00826B1E">
        <w:trPr>
          <w:trHeight w:val="1529"/>
        </w:trPr>
        <w:tc>
          <w:tcPr>
            <w:tcW w:w="720" w:type="dxa"/>
            <w:vMerge w:val="restart"/>
            <w:vAlign w:val="center"/>
          </w:tcPr>
          <w:p w:rsidR="002B575B" w:rsidRPr="00A70E76" w:rsidRDefault="002B575B" w:rsidP="002B575B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3/7</w:t>
            </w:r>
          </w:p>
        </w:tc>
        <w:tc>
          <w:tcPr>
            <w:tcW w:w="2720" w:type="dxa"/>
            <w:gridSpan w:val="6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7" name="그림 371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2"/>
            <w:vAlign w:val="center"/>
          </w:tcPr>
          <w:p w:rsidR="002B575B" w:rsidRPr="00A70E76" w:rsidRDefault="006448AA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84325" cy="1191260"/>
                  <wp:effectExtent l="19050" t="0" r="0" b="0"/>
                  <wp:docPr id="1" name="그림 0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4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2B575B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20" w:type="dxa"/>
            <w:gridSpan w:val="6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실측검사</w:t>
            </w:r>
          </w:p>
        </w:tc>
        <w:tc>
          <w:tcPr>
            <w:tcW w:w="2711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착용(앞/뒷면)</w:t>
            </w:r>
          </w:p>
        </w:tc>
        <w:tc>
          <w:tcPr>
            <w:tcW w:w="2715" w:type="dxa"/>
            <w:gridSpan w:val="4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2B575B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864" w:type="dxa"/>
            <w:gridSpan w:val="2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부위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지적사항</w:t>
            </w:r>
          </w:p>
        </w:tc>
        <w:tc>
          <w:tcPr>
            <w:tcW w:w="1064" w:type="dxa"/>
            <w:gridSpan w:val="2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개선확인</w:t>
            </w: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2B575B" w:rsidRPr="00A70E76" w:rsidTr="009C056C">
        <w:trPr>
          <w:trHeight w:val="966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gridSpan w:val="2"/>
            <w:vMerge w:val="restart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점퍼</w:t>
            </w:r>
          </w:p>
        </w:tc>
        <w:tc>
          <w:tcPr>
            <w:tcW w:w="8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주머니</w:t>
            </w:r>
          </w:p>
        </w:tc>
        <w:tc>
          <w:tcPr>
            <w:tcW w:w="2529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518" name="그림 396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bottom w:val="single" w:sz="6" w:space="0" w:color="auto"/>
            </w:tcBorders>
            <w:vAlign w:val="center"/>
          </w:tcPr>
          <w:p w:rsidR="002B575B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앞주머니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하단 봉제 주의</w:t>
            </w:r>
          </w:p>
          <w:p w:rsidR="002B575B" w:rsidRPr="00A70E76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2B575B" w:rsidRPr="00A70E76" w:rsidTr="009C056C">
        <w:trPr>
          <w:trHeight w:val="1755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와펜</w:t>
            </w:r>
          </w:p>
        </w:tc>
        <w:tc>
          <w:tcPr>
            <w:tcW w:w="2529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520" name="그림 397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tcBorders>
              <w:top w:val="single" w:sz="6" w:space="0" w:color="auto"/>
            </w:tcBorders>
            <w:vAlign w:val="center"/>
          </w:tcPr>
          <w:p w:rsidR="002B575B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와펜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부착 주의</w:t>
            </w:r>
          </w:p>
          <w:p w:rsidR="002B575B" w:rsidRPr="007B08CF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2B575B" w:rsidRPr="00A70E76" w:rsidTr="00826B1E">
        <w:trPr>
          <w:trHeight w:val="1197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암홀</w:t>
            </w:r>
          </w:p>
        </w:tc>
        <w:tc>
          <w:tcPr>
            <w:tcW w:w="2529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522" name="그림 398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2B575B" w:rsidRPr="003A20B6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암홀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합봉시 봉제 주의</w:t>
            </w:r>
          </w:p>
          <w:p w:rsidR="002B575B" w:rsidRPr="007B08CF" w:rsidRDefault="002B575B" w:rsidP="00826B1E">
            <w:pPr>
              <w:widowControl/>
              <w:wordWrap/>
              <w:autoSpaceDE/>
              <w:autoSpaceDN/>
              <w:ind w:leftChars="-15" w:left="-30"/>
              <w:jc w:val="both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 xml:space="preserve"> (창고 검수 시 확인)</w:t>
            </w:r>
          </w:p>
        </w:tc>
      </w:tr>
      <w:tr w:rsidR="002B575B" w:rsidRPr="00A70E76" w:rsidTr="00826B1E">
        <w:trPr>
          <w:trHeight w:val="1197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단추</w:t>
            </w:r>
          </w:p>
        </w:tc>
        <w:tc>
          <w:tcPr>
            <w:tcW w:w="2529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523" name="그림 399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2B575B" w:rsidRPr="003A20B6" w:rsidRDefault="002B575B" w:rsidP="00826B1E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안주머니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단추 뿌리감기 할 것</w:t>
            </w:r>
          </w:p>
          <w:p w:rsidR="002B575B" w:rsidRPr="00A70E76" w:rsidRDefault="002B575B" w:rsidP="00826B1E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  <w:tr w:rsidR="002B575B" w:rsidRPr="00A70E76" w:rsidTr="00826B1E">
        <w:trPr>
          <w:trHeight w:val="1197"/>
        </w:trPr>
        <w:tc>
          <w:tcPr>
            <w:tcW w:w="720" w:type="dxa"/>
            <w:vMerge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2B575B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vMerge/>
            <w:vAlign w:val="center"/>
          </w:tcPr>
          <w:p w:rsidR="002B575B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B575B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네임택</w:t>
            </w:r>
          </w:p>
        </w:tc>
        <w:tc>
          <w:tcPr>
            <w:tcW w:w="2529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inline distT="0" distB="0" distL="0" distR="0">
                  <wp:extent cx="1468755" cy="1104265"/>
                  <wp:effectExtent l="19050" t="0" r="0" b="0"/>
                  <wp:docPr id="524" name="그림 400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gridSpan w:val="2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개  선(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</w:t>
            </w: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</w:p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6"/>
                <w:szCs w:val="18"/>
              </w:rPr>
              <w:t>미개선(●)</w:t>
            </w:r>
          </w:p>
        </w:tc>
        <w:tc>
          <w:tcPr>
            <w:tcW w:w="2071" w:type="dxa"/>
            <w:gridSpan w:val="3"/>
            <w:vAlign w:val="center"/>
          </w:tcPr>
          <w:p w:rsidR="002B575B" w:rsidRDefault="002B575B" w:rsidP="00826B1E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A20B6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네임텍</w:t>
            </w:r>
            <w:r w:rsidRPr="003A20B6"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  <w:t xml:space="preserve"> 전화번호 가리지 않게 봉제</w:t>
            </w:r>
          </w:p>
          <w:p w:rsidR="002B575B" w:rsidRPr="00F9039C" w:rsidRDefault="002B575B" w:rsidP="00826B1E">
            <w:pPr>
              <w:widowControl/>
              <w:wordWrap/>
              <w:autoSpaceDE/>
              <w:autoSpaceDN/>
              <w:spacing w:line="100" w:lineRule="atLeast"/>
              <w:contextualSpacing/>
              <w:jc w:val="center"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(창고 검수 시 확인)</w:t>
            </w:r>
          </w:p>
        </w:tc>
      </w:tr>
    </w:tbl>
    <w:p w:rsidR="00225F0E" w:rsidRPr="000A3B87" w:rsidRDefault="00225F0E" w:rsidP="00225F0E">
      <w:pPr>
        <w:pStyle w:val="a"/>
        <w:numPr>
          <w:ilvl w:val="0"/>
          <w:numId w:val="0"/>
        </w:numPr>
        <w:wordWrap/>
        <w:spacing w:line="240" w:lineRule="auto"/>
        <w:ind w:left="454" w:hanging="454"/>
        <w:contextualSpacing/>
        <w:rPr>
          <w:rFonts w:ascii="맑은 고딕" w:hAnsi="맑은 고딕"/>
          <w:b w:val="0"/>
          <w:sz w:val="16"/>
          <w:szCs w:val="28"/>
        </w:rPr>
      </w:pPr>
    </w:p>
    <w:p w:rsidR="00FC3EDC" w:rsidRDefault="00FC3EDC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425DC8" w:rsidRPr="00AA3B28" w:rsidRDefault="00425DC8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Pr="00AA3B28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tbl>
      <w:tblPr>
        <w:tblStyle w:val="ab"/>
        <w:tblW w:w="8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0"/>
        <w:gridCol w:w="1548"/>
        <w:gridCol w:w="709"/>
        <w:gridCol w:w="463"/>
        <w:gridCol w:w="2711"/>
        <w:gridCol w:w="936"/>
        <w:gridCol w:w="1147"/>
        <w:gridCol w:w="632"/>
      </w:tblGrid>
      <w:tr w:rsidR="00826B1E" w:rsidRPr="00A70E76" w:rsidTr="00826B1E">
        <w:trPr>
          <w:trHeight w:val="16"/>
        </w:trPr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826B1E" w:rsidRPr="0042591B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일자</w:t>
            </w:r>
          </w:p>
        </w:tc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생산공장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</w:t>
            </w:r>
          </w:p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280" w:lineRule="exac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품목</w:t>
            </w:r>
          </w:p>
        </w:tc>
        <w:tc>
          <w:tcPr>
            <w:tcW w:w="411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점검결과 (전달사항)</w:t>
            </w:r>
          </w:p>
        </w:tc>
        <w:tc>
          <w:tcPr>
            <w:tcW w:w="1779" w:type="dxa"/>
            <w:gridSpan w:val="2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비고</w:t>
            </w:r>
          </w:p>
        </w:tc>
      </w:tr>
      <w:tr w:rsidR="00826B1E" w:rsidRPr="00A70E76" w:rsidTr="00826B1E">
        <w:trPr>
          <w:trHeight w:val="33"/>
        </w:trPr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Merge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수량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6B1E" w:rsidRPr="00A70E76" w:rsidRDefault="00826B1E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완료</w:t>
            </w:r>
          </w:p>
        </w:tc>
      </w:tr>
      <w:tr w:rsidR="002B575B" w:rsidRPr="00A70E76" w:rsidTr="00826B1E">
        <w:trPr>
          <w:trHeight w:val="1502"/>
        </w:trPr>
        <w:tc>
          <w:tcPr>
            <w:tcW w:w="720" w:type="dxa"/>
            <w:vMerge w:val="restart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after="120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3/7</w:t>
            </w:r>
          </w:p>
        </w:tc>
        <w:tc>
          <w:tcPr>
            <w:tcW w:w="1548" w:type="dxa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원도비나 </w:t>
            </w: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(현웅디자인)</w:t>
            </w:r>
          </w:p>
        </w:tc>
        <w:tc>
          <w:tcPr>
            <w:tcW w:w="709" w:type="dxa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바지</w:t>
            </w:r>
          </w:p>
        </w:tc>
        <w:tc>
          <w:tcPr>
            <w:tcW w:w="4110" w:type="dxa"/>
            <w:gridSpan w:val="3"/>
            <w:vAlign w:val="center"/>
          </w:tcPr>
          <w:p w:rsidR="002B575B" w:rsidRPr="002B575B" w:rsidRDefault="002B575B" w:rsidP="00826B1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170" w:hanging="170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 w:cs="굴림" w:hint="eastAsia"/>
                <w:color w:val="000000"/>
                <w:sz w:val="18"/>
                <w:szCs w:val="18"/>
              </w:rPr>
              <w:t>특이사항 없음</w:t>
            </w:r>
          </w:p>
        </w:tc>
        <w:tc>
          <w:tcPr>
            <w:tcW w:w="1147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8,814</w:t>
            </w:r>
          </w:p>
        </w:tc>
        <w:tc>
          <w:tcPr>
            <w:tcW w:w="632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3/30</w:t>
            </w:r>
          </w:p>
        </w:tc>
      </w:tr>
      <w:tr w:rsidR="002B575B" w:rsidRPr="00A70E76" w:rsidTr="00826B1E">
        <w:trPr>
          <w:trHeight w:val="1558"/>
        </w:trPr>
        <w:tc>
          <w:tcPr>
            <w:tcW w:w="720" w:type="dxa"/>
            <w:vMerge/>
            <w:vAlign w:val="center"/>
          </w:tcPr>
          <w:p w:rsidR="002B575B" w:rsidRPr="00B67FC5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2B575B" w:rsidRPr="00B67FC5" w:rsidRDefault="002B575B" w:rsidP="002B575B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08" name="그림 492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09" name="그림 493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0" name="그림 49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5B" w:rsidRPr="00A70E76" w:rsidTr="00B1586F">
        <w:trPr>
          <w:trHeight w:val="32"/>
        </w:trPr>
        <w:tc>
          <w:tcPr>
            <w:tcW w:w="720" w:type="dxa"/>
            <w:vMerge/>
            <w:vAlign w:val="center"/>
          </w:tcPr>
          <w:p w:rsidR="002B575B" w:rsidRPr="00B67FC5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공장간판</w:t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공장전경</w:t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원단창고</w:t>
            </w:r>
          </w:p>
        </w:tc>
      </w:tr>
      <w:tr w:rsidR="002B575B" w:rsidRPr="00A70E76" w:rsidTr="00B1586F">
        <w:trPr>
          <w:trHeight w:val="1594"/>
        </w:trPr>
        <w:tc>
          <w:tcPr>
            <w:tcW w:w="720" w:type="dxa"/>
            <w:vMerge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1" name="그림 495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3" name="그림 49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4" name="그림 49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5B" w:rsidRPr="00A70E76" w:rsidTr="00826B1E">
        <w:trPr>
          <w:trHeight w:val="32"/>
        </w:trPr>
        <w:tc>
          <w:tcPr>
            <w:tcW w:w="720" w:type="dxa"/>
            <w:vMerge/>
            <w:vAlign w:val="center"/>
          </w:tcPr>
          <w:p w:rsidR="002B575B" w:rsidRPr="00B67FC5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재단실</w:t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생산라인</w:t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육안검사</w:t>
            </w:r>
          </w:p>
        </w:tc>
      </w:tr>
      <w:tr w:rsidR="002B575B" w:rsidRPr="00A70E76" w:rsidTr="00826B1E">
        <w:trPr>
          <w:trHeight w:val="1529"/>
        </w:trPr>
        <w:tc>
          <w:tcPr>
            <w:tcW w:w="720" w:type="dxa"/>
            <w:vMerge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</w:tcBorders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5" name="그림 49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2B575B">
              <w:rPr>
                <w:rFonts w:asciiTheme="minorEastAsia" w:eastAsiaTheme="minorEastAsia" w:hAnsiTheme="minorEastAsia"/>
                <w:b w:val="0"/>
                <w:noProof/>
                <w:sz w:val="18"/>
                <w:szCs w:val="18"/>
              </w:rPr>
              <w:drawing>
                <wp:inline distT="0" distB="0" distL="0" distR="0">
                  <wp:extent cx="1590040" cy="1195705"/>
                  <wp:effectExtent l="19050" t="0" r="0" b="0"/>
                  <wp:docPr id="516" name="그림 499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2B575B" w:rsidRPr="00A70E76" w:rsidTr="002B575B">
        <w:trPr>
          <w:trHeight w:val="32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2B575B" w:rsidRPr="00B67FC5" w:rsidRDefault="002B575B" w:rsidP="00826B1E">
            <w:pPr>
              <w:pStyle w:val="a"/>
              <w:spacing w:before="100" w:beforeAutospacing="1" w:line="100" w:lineRule="atLeast"/>
              <w:ind w:left="0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2B575B" w:rsidRPr="00B67FC5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7FC5">
              <w:rPr>
                <w:rFonts w:asciiTheme="minorEastAsia" w:eastAsiaTheme="minorEastAsia" w:hAnsiTheme="minorEastAsia" w:hint="eastAsia"/>
                <w:sz w:val="18"/>
                <w:szCs w:val="18"/>
              </w:rPr>
              <w:t>실측검사</w:t>
            </w:r>
          </w:p>
        </w:tc>
        <w:tc>
          <w:tcPr>
            <w:tcW w:w="2711" w:type="dxa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A70E76">
              <w:rPr>
                <w:rFonts w:asciiTheme="minorEastAsia" w:eastAsiaTheme="minorEastAsia" w:hAnsiTheme="minorEastAsia" w:hint="eastAsia"/>
                <w:sz w:val="18"/>
                <w:szCs w:val="18"/>
              </w:rPr>
              <w:t>착용(앞/뒷면)</w:t>
            </w:r>
          </w:p>
        </w:tc>
        <w:tc>
          <w:tcPr>
            <w:tcW w:w="2715" w:type="dxa"/>
            <w:gridSpan w:val="3"/>
            <w:vAlign w:val="center"/>
          </w:tcPr>
          <w:p w:rsidR="002B575B" w:rsidRPr="00A70E76" w:rsidRDefault="002B575B" w:rsidP="00826B1E">
            <w:pPr>
              <w:pStyle w:val="a"/>
              <w:numPr>
                <w:ilvl w:val="0"/>
                <w:numId w:val="0"/>
              </w:numPr>
              <w:wordWrap/>
              <w:spacing w:before="100" w:beforeAutospacing="1" w:line="100" w:lineRule="atLeast"/>
              <w:contextualSpacing/>
              <w:jc w:val="center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</w:tbl>
    <w:p w:rsidR="00137E1D" w:rsidRPr="00826B1E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137E1D" w:rsidRDefault="00137E1D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p w:rsidR="00B80B4A" w:rsidRPr="00B80B4A" w:rsidRDefault="00B80B4A">
      <w:pPr>
        <w:widowControl/>
        <w:wordWrap/>
        <w:autoSpaceDE/>
        <w:autoSpaceDN/>
        <w:rPr>
          <w:rFonts w:ascii="맑은 고딕" w:eastAsia="맑은 고딕" w:hAnsi="맑은 고딕"/>
          <w:sz w:val="18"/>
          <w:szCs w:val="28"/>
        </w:rPr>
      </w:pPr>
    </w:p>
    <w:sectPr w:rsidR="00B80B4A" w:rsidRPr="00B80B4A" w:rsidSect="00F633C9">
      <w:headerReference w:type="default" r:id="rId61"/>
      <w:footerReference w:type="default" r:id="rId62"/>
      <w:pgSz w:w="11906" w:h="16838"/>
      <w:pgMar w:top="1701" w:right="1440" w:bottom="1440" w:left="1440" w:header="851" w:footer="85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E8" w:rsidRDefault="00D663E8" w:rsidP="00695695">
      <w:pPr>
        <w:spacing w:after="0" w:line="240" w:lineRule="auto"/>
      </w:pPr>
      <w:r>
        <w:separator/>
      </w:r>
    </w:p>
  </w:endnote>
  <w:endnote w:type="continuationSeparator" w:id="0">
    <w:p w:rsidR="00D663E8" w:rsidRDefault="00D663E8" w:rsidP="006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1E" w:rsidRDefault="00826B1E" w:rsidP="00F633C9">
    <w:pPr>
      <w:pStyle w:val="a9"/>
      <w:jc w:val="center"/>
    </w:pPr>
    <w:r>
      <w:rPr>
        <w:rFonts w:hint="eastAsia"/>
      </w:rPr>
      <w:t xml:space="preserve">붙임 - </w:t>
    </w:r>
    <w:sdt>
      <w:sdtPr>
        <w:id w:val="1787539240"/>
        <w:docPartObj>
          <w:docPartGallery w:val="Page Numbers (Bottom of Page)"/>
          <w:docPartUnique/>
        </w:docPartObj>
      </w:sdtPr>
      <w:sdtEndPr/>
      <w:sdtContent>
        <w:r w:rsidR="00C412BE">
          <w:rPr>
            <w:noProof/>
            <w:lang w:val="ko-KR"/>
          </w:rPr>
          <w:fldChar w:fldCharType="begin"/>
        </w:r>
        <w:r w:rsidR="00C412BE">
          <w:rPr>
            <w:noProof/>
            <w:lang w:val="ko-KR"/>
          </w:rPr>
          <w:instrText>PAGE   \* MERGEFORMAT</w:instrText>
        </w:r>
        <w:r w:rsidR="00C412BE">
          <w:rPr>
            <w:noProof/>
            <w:lang w:val="ko-KR"/>
          </w:rPr>
          <w:fldChar w:fldCharType="separate"/>
        </w:r>
        <w:r w:rsidR="00C412BE">
          <w:rPr>
            <w:noProof/>
            <w:lang w:val="ko-KR"/>
          </w:rPr>
          <w:t>1</w:t>
        </w:r>
        <w:r w:rsidR="00C412BE">
          <w:rPr>
            <w:noProof/>
            <w:lang w:val="ko-KR"/>
          </w:rPr>
          <w:fldChar w:fldCharType="end"/>
        </w:r>
        <w:r>
          <w:t xml:space="preserve"> / </w:t>
        </w:r>
        <w:r w:rsidR="002B575B">
          <w:rPr>
            <w:rFonts w:hint="eastAsia"/>
          </w:rPr>
          <w:t>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E8" w:rsidRDefault="00D663E8" w:rsidP="00695695">
      <w:pPr>
        <w:spacing w:after="0" w:line="240" w:lineRule="auto"/>
      </w:pPr>
      <w:r>
        <w:separator/>
      </w:r>
    </w:p>
  </w:footnote>
  <w:footnote w:type="continuationSeparator" w:id="0">
    <w:p w:rsidR="00D663E8" w:rsidRDefault="00D663E8" w:rsidP="006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1E" w:rsidRDefault="00826B1E" w:rsidP="00685C4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7B"/>
    <w:multiLevelType w:val="hybridMultilevel"/>
    <w:tmpl w:val="979E0A12"/>
    <w:lvl w:ilvl="0" w:tplc="918AD6A6">
      <w:start w:val="1"/>
      <w:numFmt w:val="bullet"/>
      <w:pStyle w:val="3"/>
      <w:lvlText w:val=""/>
      <w:lvlJc w:val="left"/>
      <w:pPr>
        <w:ind w:left="1818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228B5563"/>
    <w:multiLevelType w:val="hybridMultilevel"/>
    <w:tmpl w:val="0EFE6CD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4171287"/>
    <w:multiLevelType w:val="hybridMultilevel"/>
    <w:tmpl w:val="D4BE2828"/>
    <w:lvl w:ilvl="0" w:tplc="D73E16B4">
      <w:start w:val="1"/>
      <w:numFmt w:val="bullet"/>
      <w:pStyle w:val="1"/>
      <w:suff w:val="space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3" w15:restartNumberingAfterBreak="0">
    <w:nsid w:val="38FE31D1"/>
    <w:multiLevelType w:val="multilevel"/>
    <w:tmpl w:val="49C697B0"/>
    <w:styleLink w:val="KT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2"/>
      </w:rPr>
    </w:lvl>
    <w:lvl w:ilvl="1">
      <w:start w:val="1"/>
      <w:numFmt w:val="bullet"/>
      <w:lvlText w:val=""/>
      <w:lvlJc w:val="left"/>
      <w:pPr>
        <w:tabs>
          <w:tab w:val="num" w:pos="590"/>
        </w:tabs>
        <w:ind w:left="590" w:hanging="460"/>
      </w:pPr>
      <w:rPr>
        <w:rFonts w:ascii="Wingdings" w:hAnsi="Wingdings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27"/>
      </w:pPr>
      <w:rPr>
        <w:rFonts w:ascii="Arial" w:hAnsi="Arial" w:hint="default"/>
      </w:rPr>
    </w:lvl>
    <w:lvl w:ilvl="3">
      <w:start w:val="1"/>
      <w:numFmt w:val="bullet"/>
      <w:lvlText w:val="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27"/>
      </w:pPr>
      <w:rPr>
        <w:rFonts w:ascii="Arial" w:hAnsi="Arial" w:hint="default"/>
      </w:rPr>
    </w:lvl>
  </w:abstractNum>
  <w:abstractNum w:abstractNumId="4" w15:restartNumberingAfterBreak="0">
    <w:nsid w:val="3F015093"/>
    <w:multiLevelType w:val="hybridMultilevel"/>
    <w:tmpl w:val="E35E36AA"/>
    <w:lvl w:ilvl="0" w:tplc="9B7A3606">
      <w:start w:val="1"/>
      <w:numFmt w:val="bullet"/>
      <w:pStyle w:val="2"/>
      <w:suff w:val="space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5" w15:restartNumberingAfterBreak="0">
    <w:nsid w:val="587D7D21"/>
    <w:multiLevelType w:val="hybridMultilevel"/>
    <w:tmpl w:val="D0F6EEFC"/>
    <w:lvl w:ilvl="0" w:tplc="F27C4110">
      <w:start w:val="1"/>
      <w:numFmt w:val="bullet"/>
      <w:pStyle w:val="a"/>
      <w:suff w:val="space"/>
      <w:lvlText w:val=""/>
      <w:lvlJc w:val="left"/>
      <w:pPr>
        <w:ind w:left="96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2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"/>
    <w:lvlOverride w:ilvl="0">
      <w:lvl w:ilvl="0">
        <w:start w:val="1"/>
        <w:numFmt w:val="bullet"/>
        <w:lvlText w:val="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  <w:sz w:val="28"/>
        </w:rPr>
      </w:lvl>
    </w:lvlOverride>
    <w:lvlOverride w:ilvl="1">
      <w:lvl w:ilvl="1">
        <w:start w:val="1"/>
        <w:numFmt w:val="bullet"/>
        <w:lvlText w:val=""/>
        <w:lvlJc w:val="left"/>
        <w:pPr>
          <w:tabs>
            <w:tab w:val="num" w:pos="886"/>
          </w:tabs>
          <w:ind w:left="886" w:hanging="460"/>
        </w:pPr>
        <w:rPr>
          <w:rFonts w:ascii="Wingdings" w:hAnsi="Wingdings" w:hint="default"/>
          <w:sz w:val="28"/>
        </w:rPr>
      </w:lvl>
    </w:lvlOverride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127F1"/>
    <w:rsid w:val="0002568A"/>
    <w:rsid w:val="000B374A"/>
    <w:rsid w:val="00137E1D"/>
    <w:rsid w:val="00144C10"/>
    <w:rsid w:val="001504C6"/>
    <w:rsid w:val="001531B9"/>
    <w:rsid w:val="00166397"/>
    <w:rsid w:val="001F4F90"/>
    <w:rsid w:val="00225F0E"/>
    <w:rsid w:val="00226CF0"/>
    <w:rsid w:val="002B1BD1"/>
    <w:rsid w:val="002B2B11"/>
    <w:rsid w:val="002B575B"/>
    <w:rsid w:val="002C37E2"/>
    <w:rsid w:val="003118B6"/>
    <w:rsid w:val="00344596"/>
    <w:rsid w:val="00392CF7"/>
    <w:rsid w:val="003978D9"/>
    <w:rsid w:val="003A20B6"/>
    <w:rsid w:val="003B1CDA"/>
    <w:rsid w:val="0042591B"/>
    <w:rsid w:val="00425DC8"/>
    <w:rsid w:val="0045140F"/>
    <w:rsid w:val="00457F9C"/>
    <w:rsid w:val="004C6216"/>
    <w:rsid w:val="004D6B31"/>
    <w:rsid w:val="00510A99"/>
    <w:rsid w:val="00540544"/>
    <w:rsid w:val="00541415"/>
    <w:rsid w:val="005D3F72"/>
    <w:rsid w:val="005D664A"/>
    <w:rsid w:val="005E591E"/>
    <w:rsid w:val="005F3FEC"/>
    <w:rsid w:val="00610E81"/>
    <w:rsid w:val="00632B13"/>
    <w:rsid w:val="00636904"/>
    <w:rsid w:val="006448AA"/>
    <w:rsid w:val="00646656"/>
    <w:rsid w:val="00682BDA"/>
    <w:rsid w:val="00685C4B"/>
    <w:rsid w:val="00686E36"/>
    <w:rsid w:val="0069077E"/>
    <w:rsid w:val="00695695"/>
    <w:rsid w:val="00755873"/>
    <w:rsid w:val="00756599"/>
    <w:rsid w:val="007B08CF"/>
    <w:rsid w:val="007C32ED"/>
    <w:rsid w:val="00826B1E"/>
    <w:rsid w:val="00833BDE"/>
    <w:rsid w:val="00876C03"/>
    <w:rsid w:val="008F1FF7"/>
    <w:rsid w:val="009514DC"/>
    <w:rsid w:val="00954880"/>
    <w:rsid w:val="009B63BD"/>
    <w:rsid w:val="009C339C"/>
    <w:rsid w:val="009F2318"/>
    <w:rsid w:val="00A15AB3"/>
    <w:rsid w:val="00A21855"/>
    <w:rsid w:val="00A70E76"/>
    <w:rsid w:val="00A81F08"/>
    <w:rsid w:val="00AA2AFF"/>
    <w:rsid w:val="00AA3B28"/>
    <w:rsid w:val="00AB592A"/>
    <w:rsid w:val="00AD6B16"/>
    <w:rsid w:val="00B0371C"/>
    <w:rsid w:val="00B2143F"/>
    <w:rsid w:val="00B24194"/>
    <w:rsid w:val="00B26D19"/>
    <w:rsid w:val="00B349CB"/>
    <w:rsid w:val="00B657C7"/>
    <w:rsid w:val="00B67FC5"/>
    <w:rsid w:val="00B72C1D"/>
    <w:rsid w:val="00B80B4A"/>
    <w:rsid w:val="00BB1AA9"/>
    <w:rsid w:val="00C038DA"/>
    <w:rsid w:val="00C06F17"/>
    <w:rsid w:val="00C20603"/>
    <w:rsid w:val="00C412BE"/>
    <w:rsid w:val="00C76458"/>
    <w:rsid w:val="00C86330"/>
    <w:rsid w:val="00CB23AD"/>
    <w:rsid w:val="00CE55E5"/>
    <w:rsid w:val="00D27EC9"/>
    <w:rsid w:val="00D30E0D"/>
    <w:rsid w:val="00D413FE"/>
    <w:rsid w:val="00D47D8A"/>
    <w:rsid w:val="00D663E8"/>
    <w:rsid w:val="00D7757D"/>
    <w:rsid w:val="00D90043"/>
    <w:rsid w:val="00D90464"/>
    <w:rsid w:val="00D92FF8"/>
    <w:rsid w:val="00E05B88"/>
    <w:rsid w:val="00F251D3"/>
    <w:rsid w:val="00F47ECB"/>
    <w:rsid w:val="00F633C9"/>
    <w:rsid w:val="00F9039C"/>
    <w:rsid w:val="00FC3EDC"/>
    <w:rsid w:val="00FE06DF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9E1E1651-BA69-47C9-9C51-EC019396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7ECB"/>
    <w:pPr>
      <w:widowControl w:val="0"/>
      <w:wordWrap w:val="0"/>
      <w:autoSpaceDE w:val="0"/>
      <w:autoSpaceDN w:val="0"/>
    </w:pPr>
  </w:style>
  <w:style w:type="paragraph" w:styleId="10">
    <w:name w:val="heading 1"/>
    <w:basedOn w:val="a0"/>
    <w:next w:val="a0"/>
    <w:link w:val="1Char"/>
    <w:uiPriority w:val="9"/>
    <w:semiHidden/>
    <w:qFormat/>
    <w:rsid w:val="009C33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0"/>
    <w:uiPriority w:val="9"/>
    <w:semiHidden/>
    <w:rsid w:val="002B2B11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0"/>
    <w:next w:val="a0"/>
    <w:link w:val="Char"/>
    <w:uiPriority w:val="10"/>
    <w:semiHidden/>
    <w:qFormat/>
    <w:rsid w:val="009C33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semiHidden/>
    <w:rsid w:val="002B2B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0"/>
    <w:link w:val="Char0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styleId="a6">
    <w:name w:val="Emphasis"/>
    <w:basedOn w:val="a1"/>
    <w:uiPriority w:val="20"/>
    <w:semiHidden/>
    <w:qFormat/>
    <w:rsid w:val="009C339C"/>
    <w:rPr>
      <w:i/>
      <w:iCs/>
    </w:rPr>
  </w:style>
  <w:style w:type="character" w:customStyle="1" w:styleId="Char0">
    <w:name w:val="머리글 Char"/>
    <w:basedOn w:val="a1"/>
    <w:link w:val="a5"/>
    <w:uiPriority w:val="99"/>
    <w:rsid w:val="00C86330"/>
    <w:rPr>
      <w:rFonts w:ascii="맑은 고딕" w:eastAsia="맑은 고딕" w:hAnsi="맑은 고딕" w:cs="Times New Roman"/>
      <w:szCs w:val="22"/>
    </w:rPr>
  </w:style>
  <w:style w:type="paragraph" w:customStyle="1" w:styleId="a7">
    <w:name w:val="제 목"/>
    <w:basedOn w:val="old"/>
    <w:uiPriority w:val="1"/>
    <w:qFormat/>
    <w:rsid w:val="00C86330"/>
    <w:pPr>
      <w:spacing w:before="0"/>
      <w:jc w:val="center"/>
    </w:pPr>
    <w:rPr>
      <w:color w:val="000000"/>
    </w:rPr>
  </w:style>
  <w:style w:type="paragraph" w:customStyle="1" w:styleId="old">
    <w:name w:val="제 목 old"/>
    <w:basedOn w:val="a0"/>
    <w:uiPriority w:val="89"/>
    <w:semiHidden/>
    <w:qFormat/>
    <w:rsid w:val="00C86330"/>
    <w:pPr>
      <w:spacing w:before="240" w:after="240" w:line="240" w:lineRule="auto"/>
      <w:ind w:leftChars="50" w:left="100"/>
    </w:pPr>
    <w:rPr>
      <w:rFonts w:ascii="맑은 고딕" w:eastAsia="맑은 고딕" w:hAnsi="맑은 고딕" w:cs="Times New Roman"/>
      <w:b/>
      <w:sz w:val="32"/>
      <w:szCs w:val="32"/>
    </w:rPr>
  </w:style>
  <w:style w:type="paragraph" w:styleId="a8">
    <w:name w:val="List Paragraph"/>
    <w:basedOn w:val="a0"/>
    <w:uiPriority w:val="34"/>
    <w:semiHidden/>
    <w:rsid w:val="002B2B11"/>
    <w:pPr>
      <w:ind w:leftChars="400" w:left="800"/>
    </w:pPr>
  </w:style>
  <w:style w:type="paragraph" w:styleId="a9">
    <w:name w:val="footer"/>
    <w:basedOn w:val="a0"/>
    <w:link w:val="Char1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1">
    <w:name w:val="바닥글 Char"/>
    <w:basedOn w:val="a1"/>
    <w:link w:val="a9"/>
    <w:uiPriority w:val="99"/>
    <w:rsid w:val="00C86330"/>
    <w:rPr>
      <w:rFonts w:ascii="맑은 고딕" w:eastAsia="맑은 고딕" w:hAnsi="맑은 고딕" w:cs="Times New Roman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610E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10E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C86330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8"/>
    <w:qFormat/>
    <w:rsid w:val="007C32ED"/>
    <w:pPr>
      <w:numPr>
        <w:numId w:val="13"/>
      </w:numPr>
      <w:spacing w:after="0"/>
      <w:ind w:leftChars="0" w:left="403" w:hanging="403"/>
    </w:pPr>
    <w:rPr>
      <w:rFonts w:eastAsia="맑은 고딕"/>
      <w:b/>
      <w:sz w:val="28"/>
    </w:rPr>
  </w:style>
  <w:style w:type="paragraph" w:customStyle="1" w:styleId="1">
    <w:name w:val="본문1단계"/>
    <w:basedOn w:val="a8"/>
    <w:uiPriority w:val="3"/>
    <w:qFormat/>
    <w:rsid w:val="00632B13"/>
    <w:pPr>
      <w:numPr>
        <w:numId w:val="14"/>
      </w:numPr>
      <w:tabs>
        <w:tab w:val="left" w:pos="1106"/>
      </w:tabs>
      <w:spacing w:after="0"/>
      <w:ind w:leftChars="0" w:left="687" w:hanging="403"/>
    </w:pPr>
    <w:rPr>
      <w:rFonts w:eastAsia="맑은 고딕"/>
      <w:sz w:val="24"/>
    </w:rPr>
  </w:style>
  <w:style w:type="paragraph" w:customStyle="1" w:styleId="2">
    <w:name w:val="본문2단계"/>
    <w:basedOn w:val="a8"/>
    <w:uiPriority w:val="3"/>
    <w:qFormat/>
    <w:rsid w:val="00632B13"/>
    <w:pPr>
      <w:numPr>
        <w:numId w:val="15"/>
      </w:numPr>
      <w:spacing w:after="0"/>
      <w:ind w:leftChars="0" w:left="970" w:hanging="403"/>
    </w:pPr>
    <w:rPr>
      <w:sz w:val="24"/>
    </w:rPr>
  </w:style>
  <w:style w:type="paragraph" w:customStyle="1" w:styleId="3">
    <w:name w:val="본문3단계"/>
    <w:basedOn w:val="a8"/>
    <w:uiPriority w:val="3"/>
    <w:qFormat/>
    <w:rsid w:val="00632B13"/>
    <w:pPr>
      <w:numPr>
        <w:numId w:val="16"/>
      </w:numPr>
      <w:spacing w:after="0"/>
      <w:ind w:leftChars="0" w:left="1112" w:hanging="261"/>
    </w:pPr>
    <w:rPr>
      <w:rFonts w:eastAsia="맑은 고딕"/>
      <w:sz w:val="24"/>
    </w:rPr>
  </w:style>
  <w:style w:type="paragraph" w:customStyle="1" w:styleId="11">
    <w:name w:val="본문(1단계)"/>
    <w:basedOn w:val="a0"/>
    <w:rsid w:val="00225F0E"/>
    <w:pPr>
      <w:tabs>
        <w:tab w:val="num" w:pos="886"/>
      </w:tabs>
      <w:snapToGrid w:val="0"/>
      <w:spacing w:before="120" w:after="120" w:line="360" w:lineRule="exact"/>
      <w:ind w:left="886" w:hanging="460"/>
      <w:jc w:val="left"/>
    </w:pPr>
    <w:rPr>
      <w:rFonts w:ascii="Arial" w:eastAsia="돋움체" w:hAnsi="Arial" w:cs="Times New Roman"/>
      <w:b/>
      <w:sz w:val="28"/>
      <w:szCs w:val="24"/>
    </w:rPr>
  </w:style>
  <w:style w:type="paragraph" w:customStyle="1" w:styleId="20">
    <w:name w:val="본문(2단계)"/>
    <w:basedOn w:val="a0"/>
    <w:rsid w:val="00225F0E"/>
    <w:pPr>
      <w:tabs>
        <w:tab w:val="num" w:pos="851"/>
      </w:tabs>
      <w:snapToGrid w:val="0"/>
      <w:spacing w:before="120" w:after="120" w:line="240" w:lineRule="exact"/>
      <w:ind w:left="851" w:hanging="227"/>
      <w:jc w:val="left"/>
    </w:pPr>
    <w:rPr>
      <w:rFonts w:ascii="Arial" w:eastAsia="돋움체" w:hAnsi="Arial" w:cs="Times New Roman"/>
      <w:sz w:val="24"/>
      <w:szCs w:val="24"/>
    </w:rPr>
  </w:style>
  <w:style w:type="paragraph" w:customStyle="1" w:styleId="30">
    <w:name w:val="본문(3단계)"/>
    <w:basedOn w:val="a0"/>
    <w:rsid w:val="00225F0E"/>
    <w:pPr>
      <w:tabs>
        <w:tab w:val="num" w:pos="1134"/>
      </w:tabs>
      <w:snapToGrid w:val="0"/>
      <w:spacing w:before="100" w:after="100" w:line="240" w:lineRule="exact"/>
      <w:ind w:left="1134" w:hanging="227"/>
      <w:jc w:val="left"/>
    </w:pPr>
    <w:rPr>
      <w:rFonts w:ascii="Arial" w:eastAsia="돋움체" w:hAnsi="Arial" w:cs="Times New Roman"/>
      <w:sz w:val="24"/>
      <w:szCs w:val="24"/>
    </w:rPr>
  </w:style>
  <w:style w:type="numbering" w:customStyle="1" w:styleId="KT">
    <w:name w:val="KT목록스타일"/>
    <w:rsid w:val="00225F0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5DCA-7F0D-4641-8DB3-642BD85B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cp:lastPrinted>2019-03-11T04:11:00Z</cp:lastPrinted>
  <dcterms:created xsi:type="dcterms:W3CDTF">2019-03-11T04:12:00Z</dcterms:created>
  <dcterms:modified xsi:type="dcterms:W3CDTF">2019-03-11T04:12:00Z</dcterms:modified>
</cp:coreProperties>
</file>