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12394" w:rsidTr="007E4712">
        <w:trPr>
          <w:trHeight w:val="13377"/>
        </w:trPr>
        <w:tc>
          <w:tcPr>
            <w:tcW w:w="5000" w:type="pct"/>
          </w:tcPr>
          <w:p w:rsidR="00012394" w:rsidRDefault="00901AB3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514350</wp:posOffset>
                      </wp:positionV>
                      <wp:extent cx="3869690" cy="913765"/>
                      <wp:effectExtent l="0" t="0" r="0" b="6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69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614F" w:rsidRDefault="00C8614F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궁서체" w:eastAsia="궁서체" w:hAnsi="궁서체" w:hint="eastAsia"/>
                                      <w:b/>
                                      <w:sz w:val="72"/>
                                      <w:szCs w:val="72"/>
                                    </w:rPr>
                                    <w:t>삼가 알립니다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5pt;margin-top:40.5pt;width:304.7pt;height:7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VqswIAALk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" filled="f" stroked="f">
                      <v:textbox>
                        <w:txbxContent>
                          <w:p w:rsidR="00C8614F" w:rsidRDefault="00C8614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72"/>
                                <w:szCs w:val="72"/>
                              </w:rPr>
                              <w:t>삼가 알립니다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74C">
              <w:rPr>
                <w:rFonts w:ascii="궁서체" w:eastAsia="궁서체" w:hAnsi="궁서체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-628650</wp:posOffset>
                  </wp:positionV>
                  <wp:extent cx="1744345" cy="2400300"/>
                  <wp:effectExtent l="19050" t="0" r="8255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2394" w:rsidRDefault="0001239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4"/>
                <w:szCs w:val="40"/>
              </w:rPr>
            </w:pPr>
          </w:p>
          <w:p w:rsidR="00012394" w:rsidRDefault="00383057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  <w:r>
              <w:rPr>
                <w:rFonts w:ascii="궁서체" w:eastAsia="궁서체" w:hAnsi="궁서체" w:hint="eastAsia"/>
                <w:b/>
                <w:sz w:val="28"/>
                <w:szCs w:val="40"/>
              </w:rPr>
              <w:t>직3국장</w:t>
            </w:r>
          </w:p>
          <w:p w:rsidR="0005460B" w:rsidRDefault="0065626A" w:rsidP="000F5E10">
            <w:pPr>
              <w:adjustRightInd w:val="0"/>
              <w:snapToGrid w:val="0"/>
              <w:spacing w:before="288" w:after="288" w:line="180" w:lineRule="atLeast"/>
              <w:ind w:leftChars="460" w:left="1641" w:rightChars="60" w:right="120" w:hangingChars="200" w:hanging="721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proofErr w:type="spellStart"/>
            <w:r>
              <w:rPr>
                <w:rFonts w:ascii="궁서체" w:eastAsia="궁서체" w:hAnsi="궁서체"/>
                <w:b/>
                <w:sz w:val="36"/>
                <w:szCs w:val="36"/>
              </w:rPr>
              <w:t>Kt</w:t>
            </w:r>
            <w:proofErr w:type="spellEnd"/>
            <w:r w:rsidR="0005460B">
              <w:rPr>
                <w:rFonts w:ascii="궁서체" w:eastAsia="궁서체" w:hAnsi="궁서체" w:hint="eastAsia"/>
                <w:b/>
                <w:sz w:val="36"/>
                <w:szCs w:val="36"/>
              </w:rPr>
              <w:t>노동조합 충북지방본부 김종성 홍보국장의 모친</w:t>
            </w:r>
          </w:p>
          <w:p w:rsidR="0005460B" w:rsidRDefault="0005460B" w:rsidP="000F5E10">
            <w:pPr>
              <w:adjustRightInd w:val="0"/>
              <w:snapToGrid w:val="0"/>
              <w:spacing w:before="288" w:after="288" w:line="180" w:lineRule="atLeast"/>
              <w:ind w:leftChars="460" w:left="1641" w:rightChars="60" w:right="120" w:hangingChars="200" w:hanging="721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(故조 한字 원字, 향년81세)께</w:t>
            </w:r>
            <w:r w:rsidR="0058170D">
              <w:rPr>
                <w:rFonts w:ascii="궁서체" w:eastAsia="궁서체" w:hAnsi="궁서체" w:hint="eastAsia"/>
                <w:b/>
                <w:sz w:val="36"/>
                <w:szCs w:val="36"/>
              </w:rPr>
              <w:t>서 20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19</w:t>
            </w:r>
            <w:r w:rsidR="0058170D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년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1</w:t>
            </w:r>
            <w:r w:rsidR="0058170D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3일(목)</w:t>
            </w:r>
          </w:p>
          <w:p w:rsidR="001778A5" w:rsidRDefault="0005460B" w:rsidP="000F5E10">
            <w:pPr>
              <w:adjustRightInd w:val="0"/>
              <w:snapToGrid w:val="0"/>
              <w:spacing w:before="288" w:after="288" w:line="180" w:lineRule="atLeast"/>
              <w:ind w:leftChars="460" w:left="1641" w:rightChars="60" w:right="120" w:hangingChars="200" w:hanging="721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오후에 </w:t>
            </w:r>
            <w:r w:rsidR="0058170D">
              <w:rPr>
                <w:rFonts w:ascii="궁서체" w:eastAsia="궁서체" w:hAnsi="궁서체" w:hint="eastAsia"/>
                <w:b/>
                <w:sz w:val="36"/>
                <w:szCs w:val="36"/>
              </w:rPr>
              <w:t>별세</w:t>
            </w:r>
            <w:r w:rsidR="00A648FC">
              <w:rPr>
                <w:rFonts w:ascii="궁서체" w:eastAsia="궁서체" w:hAnsi="궁서체" w:hint="eastAsia"/>
                <w:b/>
                <w:sz w:val="36"/>
                <w:szCs w:val="36"/>
              </w:rPr>
              <w:t>하셨기에 삼가 알려드립니다</w:t>
            </w:r>
            <w:r w:rsidR="002B6161">
              <w:rPr>
                <w:rFonts w:ascii="궁서체" w:eastAsia="궁서체" w:hAnsi="궁서체" w:hint="eastAsia"/>
                <w:b/>
                <w:sz w:val="36"/>
                <w:szCs w:val="36"/>
              </w:rPr>
              <w:t>.</w:t>
            </w:r>
          </w:p>
          <w:p w:rsidR="007E4712" w:rsidRPr="00C852EA" w:rsidRDefault="007E4712" w:rsidP="00B4015B">
            <w:pPr>
              <w:spacing w:before="120" w:after="120"/>
              <w:ind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FC5B00" w:rsidRDefault="00012394" w:rsidP="00B4015B">
            <w:pPr>
              <w:spacing w:before="120" w:after="120"/>
              <w:ind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빈</w:t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소</w:t>
            </w:r>
            <w:proofErr w:type="gramEnd"/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 xml:space="preserve"> :</w:t>
            </w:r>
            <w:r w:rsidR="003F0FDD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05460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충주 </w:t>
            </w:r>
            <w:proofErr w:type="spellStart"/>
            <w:r w:rsidR="0005460B">
              <w:rPr>
                <w:rFonts w:ascii="궁서체" w:eastAsia="궁서체" w:hAnsi="궁서체" w:hint="eastAsia"/>
                <w:b/>
                <w:sz w:val="36"/>
                <w:szCs w:val="36"/>
              </w:rPr>
              <w:t>건국대병원장례식장</w:t>
            </w:r>
            <w:proofErr w:type="spellEnd"/>
            <w:r w:rsidR="0005460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특실</w:t>
            </w:r>
          </w:p>
          <w:p w:rsidR="00012394" w:rsidRPr="000F41B8" w:rsidRDefault="00012394" w:rsidP="00603499">
            <w:pPr>
              <w:spacing w:before="120" w:after="120"/>
              <w:ind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발</w:t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인</w:t>
            </w:r>
            <w:proofErr w:type="gramEnd"/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 xml:space="preserve"> : 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20</w:t>
            </w:r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>19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2B616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>01</w:t>
            </w:r>
            <w:r w:rsidR="00192653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C852E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>05</w:t>
            </w:r>
            <w:r w:rsidR="00C852EA">
              <w:rPr>
                <w:rFonts w:ascii="궁서체" w:eastAsia="궁서체" w:hAnsi="궁서체" w:hint="eastAsia"/>
                <w:b/>
                <w:sz w:val="36"/>
                <w:szCs w:val="36"/>
              </w:rPr>
              <w:t>일(</w:t>
            </w:r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>토</w:t>
            </w:r>
            <w:r w:rsidR="00C852EA">
              <w:rPr>
                <w:rFonts w:ascii="궁서체" w:eastAsia="궁서체" w:hAnsi="궁서체" w:hint="eastAsia"/>
                <w:b/>
                <w:sz w:val="36"/>
                <w:szCs w:val="36"/>
              </w:rPr>
              <w:t>) 07시</w:t>
            </w:r>
          </w:p>
          <w:p w:rsidR="00383057" w:rsidRDefault="00012394" w:rsidP="00321D7A">
            <w:pPr>
              <w:spacing w:before="120" w:after="120"/>
              <w:ind w:rightChars="200" w:right="400"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장  지</w:t>
            </w:r>
            <w:proofErr w:type="gramEnd"/>
            <w:r w:rsidR="00383057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:</w:t>
            </w:r>
            <w:r w:rsidR="00F670C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>하늘나라</w:t>
            </w:r>
          </w:p>
          <w:p w:rsidR="00F670CB" w:rsidRDefault="00192A07" w:rsidP="00321D7A">
            <w:pPr>
              <w:spacing w:before="120" w:after="120"/>
              <w:ind w:rightChars="200" w:right="400"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연락처 </w:t>
            </w:r>
            <w:r w:rsidR="003F0FDD">
              <w:rPr>
                <w:rFonts w:ascii="궁서체" w:eastAsia="궁서체" w:hAnsi="궁서체"/>
                <w:b/>
                <w:sz w:val="36"/>
                <w:szCs w:val="36"/>
              </w:rPr>
              <w:t>:</w:t>
            </w:r>
            <w:proofErr w:type="gramEnd"/>
            <w:r w:rsidR="003F0FDD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>김종성 (</w:t>
            </w:r>
            <w:r w:rsidR="00C852EA">
              <w:rPr>
                <w:rFonts w:ascii="궁서체" w:eastAsia="궁서체" w:hAnsi="궁서체" w:hint="eastAsia"/>
                <w:b/>
                <w:sz w:val="36"/>
                <w:szCs w:val="36"/>
              </w:rPr>
              <w:t>0</w:t>
            </w:r>
            <w:r w:rsidR="0058170D">
              <w:rPr>
                <w:rFonts w:ascii="궁서체" w:eastAsia="궁서체" w:hAnsi="궁서체" w:hint="eastAsia"/>
                <w:b/>
                <w:sz w:val="36"/>
                <w:szCs w:val="36"/>
              </w:rPr>
              <w:t>10-</w:t>
            </w:r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>3456</w:t>
            </w:r>
            <w:r w:rsidR="0058170D">
              <w:rPr>
                <w:rFonts w:ascii="궁서체" w:eastAsia="궁서체" w:hAnsi="궁서체" w:hint="eastAsia"/>
                <w:b/>
                <w:sz w:val="36"/>
                <w:szCs w:val="36"/>
              </w:rPr>
              <w:t>-</w:t>
            </w:r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>8628</w:t>
            </w:r>
            <w:r w:rsidR="0058170D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65626A" w:rsidRDefault="0065626A" w:rsidP="00321D7A">
            <w:pPr>
              <w:spacing w:before="120" w:after="120"/>
              <w:ind w:rightChars="200" w:right="400" w:firstLineChars="400" w:firstLine="1441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</w:p>
          <w:p w:rsidR="00BA2FA0" w:rsidRPr="00C852EA" w:rsidRDefault="00BA2FA0" w:rsidP="00BA2FA0">
            <w:pPr>
              <w:spacing w:before="120" w:after="120"/>
              <w:ind w:rightChars="200" w:right="400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58170D" w:rsidRPr="0076770D" w:rsidRDefault="00012394" w:rsidP="00BA2FA0">
            <w:pPr>
              <w:spacing w:before="120" w:after="120"/>
              <w:ind w:rightChars="200" w:right="400"/>
              <w:jc w:val="center"/>
              <w:rPr>
                <w:rFonts w:ascii="궁서체" w:eastAsia="궁서체" w:hAnsi="궁서체"/>
                <w:sz w:val="36"/>
                <w:szCs w:val="36"/>
              </w:rPr>
            </w:pP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알리</w:t>
            </w: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는 이</w:t>
            </w:r>
            <w:r w:rsidR="00C8614F"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>kt</w:t>
            </w:r>
            <w:proofErr w:type="spellEnd"/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노동조합 충북지방본부 </w:t>
            </w:r>
            <w:bookmarkStart w:id="0" w:name="_GoBack"/>
            <w:bookmarkEnd w:id="0"/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위원장 </w:t>
            </w:r>
            <w:proofErr w:type="spellStart"/>
            <w:r w:rsidR="00BA2FA0">
              <w:rPr>
                <w:rFonts w:ascii="궁서체" w:eastAsia="궁서체" w:hAnsi="궁서체" w:hint="eastAsia"/>
                <w:b/>
                <w:sz w:val="36"/>
                <w:szCs w:val="36"/>
              </w:rPr>
              <w:t>정지국</w:t>
            </w:r>
            <w:proofErr w:type="spellEnd"/>
          </w:p>
        </w:tc>
      </w:tr>
    </w:tbl>
    <w:p w:rsidR="004A1BBB" w:rsidRDefault="004A1BBB">
      <w:pPr>
        <w:pStyle w:val="a4"/>
      </w:pPr>
    </w:p>
    <w:sectPr w:rsidR="004A1BBB" w:rsidSect="008E4694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CA" w:rsidRDefault="00FC2CCA" w:rsidP="004C7F85">
      <w:r>
        <w:separator/>
      </w:r>
    </w:p>
  </w:endnote>
  <w:endnote w:type="continuationSeparator" w:id="0">
    <w:p w:rsidR="00FC2CCA" w:rsidRDefault="00FC2CCA" w:rsidP="004C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CA" w:rsidRDefault="00FC2CCA" w:rsidP="004C7F85">
      <w:r>
        <w:separator/>
      </w:r>
    </w:p>
  </w:footnote>
  <w:footnote w:type="continuationSeparator" w:id="0">
    <w:p w:rsidR="00FC2CCA" w:rsidRDefault="00FC2CCA" w:rsidP="004C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DA4"/>
    <w:multiLevelType w:val="hybridMultilevel"/>
    <w:tmpl w:val="B09CE662"/>
    <w:lvl w:ilvl="0" w:tplc="BE8239B2">
      <w:start w:val="1"/>
      <w:numFmt w:val="bullet"/>
      <w:lvlText w:val="○"/>
      <w:lvlJc w:val="left"/>
      <w:pPr>
        <w:tabs>
          <w:tab w:val="num" w:pos="1421"/>
        </w:tabs>
        <w:ind w:left="1421" w:hanging="454"/>
      </w:pPr>
      <w:rPr>
        <w:rFonts w:ascii="바탕체" w:eastAsia="바탕체" w:hAnsi="바탕체" w:hint="eastAsia"/>
        <w:b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34"/>
    <w:rsid w:val="00012394"/>
    <w:rsid w:val="000152B9"/>
    <w:rsid w:val="0005460B"/>
    <w:rsid w:val="000A0575"/>
    <w:rsid w:val="000A0BC8"/>
    <w:rsid w:val="000D0A7D"/>
    <w:rsid w:val="000F41B8"/>
    <w:rsid w:val="000F5E10"/>
    <w:rsid w:val="00115518"/>
    <w:rsid w:val="0016165B"/>
    <w:rsid w:val="001778A5"/>
    <w:rsid w:val="00192653"/>
    <w:rsid w:val="00192A07"/>
    <w:rsid w:val="00193FD8"/>
    <w:rsid w:val="001A18E2"/>
    <w:rsid w:val="0023432B"/>
    <w:rsid w:val="002408CE"/>
    <w:rsid w:val="00280D51"/>
    <w:rsid w:val="002B6161"/>
    <w:rsid w:val="002B7DE9"/>
    <w:rsid w:val="002C348D"/>
    <w:rsid w:val="002F3E05"/>
    <w:rsid w:val="0030341D"/>
    <w:rsid w:val="00321D7A"/>
    <w:rsid w:val="00382190"/>
    <w:rsid w:val="00382834"/>
    <w:rsid w:val="00383057"/>
    <w:rsid w:val="00393922"/>
    <w:rsid w:val="003C6ECD"/>
    <w:rsid w:val="003F0FDD"/>
    <w:rsid w:val="004177D5"/>
    <w:rsid w:val="00425218"/>
    <w:rsid w:val="00447B8B"/>
    <w:rsid w:val="00496441"/>
    <w:rsid w:val="004975AC"/>
    <w:rsid w:val="004A1BBB"/>
    <w:rsid w:val="004A4CB3"/>
    <w:rsid w:val="004A55E1"/>
    <w:rsid w:val="004B12F5"/>
    <w:rsid w:val="004B260B"/>
    <w:rsid w:val="004C0955"/>
    <w:rsid w:val="004C7F85"/>
    <w:rsid w:val="004D7D1A"/>
    <w:rsid w:val="00520BF5"/>
    <w:rsid w:val="00562A1F"/>
    <w:rsid w:val="005663C8"/>
    <w:rsid w:val="0058170D"/>
    <w:rsid w:val="00583B72"/>
    <w:rsid w:val="00584A6E"/>
    <w:rsid w:val="005C350E"/>
    <w:rsid w:val="005C58AE"/>
    <w:rsid w:val="005C68A7"/>
    <w:rsid w:val="005D5885"/>
    <w:rsid w:val="00603499"/>
    <w:rsid w:val="0065626A"/>
    <w:rsid w:val="00672E4A"/>
    <w:rsid w:val="006B4F51"/>
    <w:rsid w:val="006C1F76"/>
    <w:rsid w:val="006C33CF"/>
    <w:rsid w:val="006D209F"/>
    <w:rsid w:val="006F2FA1"/>
    <w:rsid w:val="0071274C"/>
    <w:rsid w:val="00765828"/>
    <w:rsid w:val="0076770D"/>
    <w:rsid w:val="007D36F8"/>
    <w:rsid w:val="007D7B31"/>
    <w:rsid w:val="007E4712"/>
    <w:rsid w:val="008356B8"/>
    <w:rsid w:val="00870DAC"/>
    <w:rsid w:val="00891562"/>
    <w:rsid w:val="008A2100"/>
    <w:rsid w:val="008D3DC9"/>
    <w:rsid w:val="008E23D0"/>
    <w:rsid w:val="008E4694"/>
    <w:rsid w:val="008E7A96"/>
    <w:rsid w:val="00901AB3"/>
    <w:rsid w:val="00902C52"/>
    <w:rsid w:val="00904D5C"/>
    <w:rsid w:val="00911BD7"/>
    <w:rsid w:val="009304A6"/>
    <w:rsid w:val="00965454"/>
    <w:rsid w:val="009C4658"/>
    <w:rsid w:val="00A072A7"/>
    <w:rsid w:val="00A1220C"/>
    <w:rsid w:val="00A25F35"/>
    <w:rsid w:val="00A41D7D"/>
    <w:rsid w:val="00A648FC"/>
    <w:rsid w:val="00A74A8B"/>
    <w:rsid w:val="00A923ED"/>
    <w:rsid w:val="00A95825"/>
    <w:rsid w:val="00AA1993"/>
    <w:rsid w:val="00B113F3"/>
    <w:rsid w:val="00B4015B"/>
    <w:rsid w:val="00B67BAE"/>
    <w:rsid w:val="00BA2FA0"/>
    <w:rsid w:val="00BA51C5"/>
    <w:rsid w:val="00BB5B54"/>
    <w:rsid w:val="00BF4A3A"/>
    <w:rsid w:val="00C10D16"/>
    <w:rsid w:val="00C4476F"/>
    <w:rsid w:val="00C50665"/>
    <w:rsid w:val="00C70E0F"/>
    <w:rsid w:val="00C718CD"/>
    <w:rsid w:val="00C852EA"/>
    <w:rsid w:val="00C8614F"/>
    <w:rsid w:val="00C87BFC"/>
    <w:rsid w:val="00CF409E"/>
    <w:rsid w:val="00D006E5"/>
    <w:rsid w:val="00D3072C"/>
    <w:rsid w:val="00D36358"/>
    <w:rsid w:val="00D939EF"/>
    <w:rsid w:val="00DA0472"/>
    <w:rsid w:val="00E024FA"/>
    <w:rsid w:val="00E2236F"/>
    <w:rsid w:val="00E434CF"/>
    <w:rsid w:val="00E920E4"/>
    <w:rsid w:val="00EC150A"/>
    <w:rsid w:val="00EC7268"/>
    <w:rsid w:val="00EE6AF9"/>
    <w:rsid w:val="00EF5478"/>
    <w:rsid w:val="00F34AC4"/>
    <w:rsid w:val="00F453A8"/>
    <w:rsid w:val="00F670CB"/>
    <w:rsid w:val="00F90655"/>
    <w:rsid w:val="00F931F6"/>
    <w:rsid w:val="00F96684"/>
    <w:rsid w:val="00FB4F58"/>
    <w:rsid w:val="00FC2CCA"/>
    <w:rsid w:val="00FC5B00"/>
    <w:rsid w:val="00FC674A"/>
    <w:rsid w:val="00FC6D74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9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694"/>
    <w:rPr>
      <w:rFonts w:ascii="Arial" w:eastAsia="돋움" w:hAnsi="Arial"/>
      <w:sz w:val="18"/>
      <w:szCs w:val="18"/>
    </w:rPr>
  </w:style>
  <w:style w:type="paragraph" w:styleId="a4">
    <w:name w:val="Normal (Web)"/>
    <w:basedOn w:val="a"/>
    <w:rsid w:val="008E4694"/>
    <w:pPr>
      <w:widowControl/>
      <w:wordWrap/>
      <w:autoSpaceDE/>
      <w:autoSpaceDN/>
      <w:jc w:val="left"/>
    </w:pPr>
    <w:rPr>
      <w:rFonts w:hAnsi="바탕"/>
      <w:kern w:val="0"/>
      <w:sz w:val="24"/>
    </w:rPr>
  </w:style>
  <w:style w:type="character" w:styleId="a5">
    <w:name w:val="Strong"/>
    <w:basedOn w:val="a0"/>
    <w:qFormat/>
    <w:rsid w:val="008E4694"/>
    <w:rPr>
      <w:b/>
      <w:bCs/>
    </w:rPr>
  </w:style>
  <w:style w:type="paragraph" w:styleId="a6">
    <w:name w:val="header"/>
    <w:basedOn w:val="a"/>
    <w:link w:val="Char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C7F85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C7F85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9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694"/>
    <w:rPr>
      <w:rFonts w:ascii="Arial" w:eastAsia="돋움" w:hAnsi="Arial"/>
      <w:sz w:val="18"/>
      <w:szCs w:val="18"/>
    </w:rPr>
  </w:style>
  <w:style w:type="paragraph" w:styleId="a4">
    <w:name w:val="Normal (Web)"/>
    <w:basedOn w:val="a"/>
    <w:rsid w:val="008E4694"/>
    <w:pPr>
      <w:widowControl/>
      <w:wordWrap/>
      <w:autoSpaceDE/>
      <w:autoSpaceDN/>
      <w:jc w:val="left"/>
    </w:pPr>
    <w:rPr>
      <w:rFonts w:hAnsi="바탕"/>
      <w:kern w:val="0"/>
      <w:sz w:val="24"/>
    </w:rPr>
  </w:style>
  <w:style w:type="character" w:styleId="a5">
    <w:name w:val="Strong"/>
    <w:basedOn w:val="a0"/>
    <w:qFormat/>
    <w:rsid w:val="008E4694"/>
    <w:rPr>
      <w:b/>
      <w:bCs/>
    </w:rPr>
  </w:style>
  <w:style w:type="paragraph" w:styleId="a6">
    <w:name w:val="header"/>
    <w:basedOn w:val="a"/>
    <w:link w:val="Char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C7F85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C7F85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김미라</dc:creator>
  <cp:lastModifiedBy>Registered User</cp:lastModifiedBy>
  <cp:revision>2</cp:revision>
  <cp:lastPrinted>2019-01-04T00:28:00Z</cp:lastPrinted>
  <dcterms:created xsi:type="dcterms:W3CDTF">2019-01-04T00:29:00Z</dcterms:created>
  <dcterms:modified xsi:type="dcterms:W3CDTF">2019-01-04T00:29:00Z</dcterms:modified>
</cp:coreProperties>
</file>