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12394">
        <w:trPr>
          <w:trHeight w:val="13738"/>
        </w:trPr>
        <w:tc>
          <w:tcPr>
            <w:tcW w:w="5000" w:type="pct"/>
          </w:tcPr>
          <w:p w:rsidR="00012394" w:rsidRDefault="003F6885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514350</wp:posOffset>
                      </wp:positionV>
                      <wp:extent cx="3869690" cy="913765"/>
                      <wp:effectExtent l="0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614F" w:rsidRDefault="00C8614F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궁서체" w:eastAsia="궁서체" w:hAnsi="궁서체" w:hint="eastAsia"/>
                                      <w:b/>
                                      <w:sz w:val="72"/>
                                      <w:szCs w:val="72"/>
                                    </w:rPr>
                                    <w:t>삼가 알립니다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5pt;margin-top:40.5pt;width:304.7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VqswIAALk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" filled="f" stroked="f">
                      <v:textbox>
                        <w:txbxContent>
                          <w:p w:rsidR="00C8614F" w:rsidRDefault="00C8614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궁서체" w:eastAsia="궁서체" w:hAnsi="궁서체" w:hint="eastAsia"/>
                                <w:b/>
                                <w:sz w:val="72"/>
                                <w:szCs w:val="72"/>
                              </w:rPr>
                              <w:t>삼가 알립니다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74C">
              <w:rPr>
                <w:rFonts w:ascii="궁서체" w:eastAsia="궁서체" w:hAnsi="궁서체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-628650</wp:posOffset>
                  </wp:positionV>
                  <wp:extent cx="1744345" cy="2400300"/>
                  <wp:effectExtent l="19050" t="0" r="8255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4"/>
                <w:szCs w:val="40"/>
              </w:rPr>
            </w:pPr>
          </w:p>
          <w:p w:rsidR="00012394" w:rsidRDefault="0001239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B43875" w:rsidRDefault="00012394" w:rsidP="00B43875">
            <w:pPr>
              <w:adjustRightInd w:val="0"/>
              <w:snapToGrid w:val="0"/>
              <w:spacing w:before="288" w:after="288" w:line="180" w:lineRule="atLeast"/>
              <w:ind w:left="720" w:rightChars="60" w:right="120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KT</w:t>
            </w:r>
            <w:r w:rsidR="00A1220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노동조합 </w:t>
            </w:r>
            <w:r w:rsidR="008E4E2B">
              <w:rPr>
                <w:rFonts w:ascii="궁서체" w:eastAsia="궁서체" w:hAnsi="궁서체" w:hint="eastAsia"/>
                <w:b/>
                <w:sz w:val="36"/>
                <w:szCs w:val="36"/>
              </w:rPr>
              <w:t>전북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지방본부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군산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>지부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채범석</w:t>
            </w:r>
            <w:r w:rsidR="00C56CDF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지부장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의</w:t>
            </w:r>
          </w:p>
          <w:p w:rsidR="0076770D" w:rsidRDefault="0076770D" w:rsidP="00B43875">
            <w:pPr>
              <w:adjustRightInd w:val="0"/>
              <w:snapToGrid w:val="0"/>
              <w:spacing w:before="288" w:after="288" w:line="180" w:lineRule="atLeast"/>
              <w:ind w:rightChars="60" w:right="120" w:firstLineChars="200" w:firstLine="721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2A3987">
              <w:rPr>
                <w:rFonts w:ascii="궁서체" w:eastAsia="궁서체" w:hAnsi="궁서체" w:hint="eastAsia"/>
                <w:b/>
                <w:sz w:val="36"/>
                <w:szCs w:val="36"/>
              </w:rPr>
              <w:t>부친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(故 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채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>규</w:t>
            </w:r>
            <w:r w:rsidRPr="0076770D">
              <w:rPr>
                <w:rFonts w:ascii="궁서체" w:eastAsia="궁서체" w:hAnsi="궁서체" w:hint="eastAsia"/>
                <w:b/>
                <w:sz w:val="26"/>
                <w:szCs w:val="26"/>
              </w:rPr>
              <w:t>字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spellStart"/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>엽</w:t>
            </w:r>
            <w:r w:rsidRPr="0076770D">
              <w:rPr>
                <w:rFonts w:ascii="궁서체" w:eastAsia="궁서체" w:hAnsi="궁서체" w:hint="eastAsia"/>
                <w:b/>
                <w:sz w:val="26"/>
                <w:szCs w:val="26"/>
              </w:rPr>
              <w:t>字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Pr="0076770D">
              <w:rPr>
                <w:rFonts w:ascii="궁서체" w:eastAsia="궁서체" w:hAnsi="궁서체" w:hint="eastAsia"/>
                <w:b/>
                <w:sz w:val="30"/>
                <w:szCs w:val="30"/>
              </w:rPr>
              <w:t>향년</w:t>
            </w:r>
            <w:r w:rsidR="000A40F0">
              <w:rPr>
                <w:rFonts w:ascii="궁서체" w:eastAsia="궁서체" w:hAnsi="궁서체" w:hint="eastAsia"/>
                <w:b/>
                <w:sz w:val="30"/>
                <w:szCs w:val="30"/>
              </w:rPr>
              <w:t>84</w:t>
            </w:r>
            <w:r w:rsidRPr="0076770D">
              <w:rPr>
                <w:rFonts w:ascii="궁서체" w:eastAsia="궁서체" w:hAnsi="궁서체" w:hint="eastAsia"/>
                <w:b/>
                <w:sz w:val="30"/>
                <w:szCs w:val="30"/>
              </w:rPr>
              <w:t>세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)께서 201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>8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2A3987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12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27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일 </w:t>
            </w:r>
          </w:p>
          <w:p w:rsidR="00A1220C" w:rsidRDefault="0076770D" w:rsidP="00B43875">
            <w:pPr>
              <w:adjustRightInd w:val="0"/>
              <w:snapToGrid w:val="0"/>
              <w:spacing w:before="288" w:after="288" w:line="180" w:lineRule="atLeast"/>
              <w:ind w:leftChars="360" w:left="720" w:rightChars="60" w:right="120" w:firstLineChars="100" w:firstLine="360"/>
              <w:rPr>
                <w:rFonts w:ascii="궁서체" w:eastAsia="궁서체" w:hAnsi="궁서체"/>
                <w:b/>
                <w:sz w:val="24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별세하셨기에 삼가 알려드립니다.</w:t>
            </w:r>
          </w:p>
          <w:p w:rsidR="00A923ED" w:rsidRDefault="00A923ED" w:rsidP="000F41B8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76770D" w:rsidRDefault="00012394" w:rsidP="0076770D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 xml:space="preserve"> :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>군산 중앙장례식장</w:t>
            </w:r>
          </w:p>
          <w:p w:rsidR="0076770D" w:rsidRPr="0076770D" w:rsidRDefault="0076770D" w:rsidP="0076770D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0"/>
                <w:szCs w:val="30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   </w:t>
            </w:r>
            <w:r w:rsidR="008E4E2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전북 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군산시</w:t>
            </w:r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공단대로 153</w:t>
            </w:r>
          </w:p>
          <w:p w:rsidR="00012394" w:rsidRPr="000F41B8" w:rsidRDefault="00012394" w:rsidP="00603499">
            <w:pPr>
              <w:spacing w:before="120" w:after="120"/>
              <w:ind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발</w:t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인</w:t>
            </w:r>
            <w:proofErr w:type="gramEnd"/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 xml:space="preserve"> : 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201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>8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12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29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일(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토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012394" w:rsidRPr="000F41B8" w:rsidRDefault="00012394" w:rsidP="000F41B8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: </w:t>
            </w:r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>군산 선영</w:t>
            </w:r>
          </w:p>
          <w:p w:rsidR="000F41B8" w:rsidRPr="000F41B8" w:rsidRDefault="00012394" w:rsidP="000F41B8">
            <w:pPr>
              <w:spacing w:before="120" w:after="120"/>
              <w:ind w:rightChars="200" w:right="400" w:firstLineChars="400" w:firstLine="1441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sym w:font="Wingdings" w:char="00A1"/>
            </w: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0F41B8" w:rsidRPr="000F41B8">
              <w:rPr>
                <w:rFonts w:ascii="궁서체" w:eastAsia="궁서체" w:hAnsi="궁서체"/>
                <w:b/>
                <w:sz w:val="36"/>
                <w:szCs w:val="36"/>
              </w:rPr>
              <w:t>연락</w:t>
            </w:r>
            <w:r w:rsidR="000F41B8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처 :</w:t>
            </w:r>
            <w:proofErr w:type="gramEnd"/>
            <w:r w:rsidR="000F41B8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8E4E2B">
              <w:rPr>
                <w:rFonts w:ascii="궁서체" w:eastAsia="궁서체" w:hAnsi="궁서체" w:hint="eastAsia"/>
                <w:b/>
                <w:sz w:val="36"/>
                <w:szCs w:val="36"/>
              </w:rPr>
              <w:t>063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>442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0A40F0">
              <w:rPr>
                <w:rFonts w:ascii="궁서체" w:eastAsia="궁서체" w:hAnsi="궁서체" w:hint="eastAsia"/>
                <w:b/>
                <w:sz w:val="36"/>
                <w:szCs w:val="36"/>
              </w:rPr>
              <w:t>4444</w:t>
            </w:r>
            <w:r w:rsidR="000F41B8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603499">
              <w:rPr>
                <w:rFonts w:ascii="궁서체" w:eastAsia="궁서체" w:hAnsi="궁서체" w:hint="eastAsia"/>
                <w:b/>
                <w:sz w:val="36"/>
                <w:szCs w:val="36"/>
              </w:rPr>
              <w:t>장례식장</w:t>
            </w:r>
            <w:r w:rsidR="000F41B8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0F41B8" w:rsidRDefault="00A1220C" w:rsidP="0076770D">
            <w:pPr>
              <w:spacing w:before="120" w:after="120"/>
              <w:ind w:rightChars="200" w:right="400" w:firstLineChars="1000" w:firstLine="3604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010-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7230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9500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DD1C70">
              <w:rPr>
                <w:rFonts w:ascii="궁서체" w:eastAsia="궁서체" w:hAnsi="궁서체" w:hint="eastAsia"/>
                <w:b/>
                <w:sz w:val="36"/>
                <w:szCs w:val="36"/>
              </w:rPr>
              <w:t>채범석</w:t>
            </w:r>
            <w:r w:rsidR="00C56CDF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bookmarkStart w:id="0" w:name="_GoBack"/>
            <w:bookmarkEnd w:id="0"/>
          </w:p>
          <w:p w:rsidR="00C56CDF" w:rsidRPr="000F41B8" w:rsidRDefault="00C56CDF" w:rsidP="0076770D">
            <w:pPr>
              <w:spacing w:before="120" w:after="120"/>
              <w:ind w:rightChars="200" w:right="400" w:firstLineChars="1000" w:firstLine="3604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6C1F76" w:rsidRPr="0076770D" w:rsidRDefault="00012394" w:rsidP="00B43875">
            <w:pPr>
              <w:spacing w:before="120" w:after="120"/>
              <w:ind w:rightChars="200" w:right="400" w:firstLineChars="200" w:firstLine="721"/>
              <w:rPr>
                <w:rFonts w:ascii="궁서체" w:eastAsia="궁서체" w:hAnsi="궁서체"/>
                <w:sz w:val="36"/>
                <w:szCs w:val="36"/>
              </w:rPr>
            </w:pPr>
            <w:r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알리</w:t>
            </w:r>
            <w:r w:rsidRPr="000F41B8">
              <w:rPr>
                <w:rFonts w:ascii="궁서체" w:eastAsia="궁서체" w:hAnsi="궁서체"/>
                <w:b/>
                <w:sz w:val="36"/>
                <w:szCs w:val="36"/>
              </w:rPr>
              <w:t>는 이</w:t>
            </w:r>
            <w:r w:rsidR="00C8614F" w:rsidRPr="000F41B8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C56CDF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0A0575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r w:rsidR="008E4E2B">
              <w:rPr>
                <w:rFonts w:ascii="궁서체" w:eastAsia="궁서체" w:hAnsi="궁서체" w:hint="eastAsia"/>
                <w:b/>
                <w:sz w:val="36"/>
                <w:szCs w:val="36"/>
              </w:rPr>
              <w:t>전북</w:t>
            </w:r>
            <w:r w:rsidR="00B43875">
              <w:rPr>
                <w:rFonts w:ascii="궁서체" w:eastAsia="궁서체" w:hAnsi="궁서체" w:hint="eastAsia"/>
                <w:b/>
                <w:sz w:val="36"/>
                <w:szCs w:val="36"/>
              </w:rPr>
              <w:t>지방본부</w:t>
            </w:r>
            <w:r w:rsidR="00C56CDF">
              <w:rPr>
                <w:rFonts w:ascii="궁서체" w:eastAsia="궁서체" w:hAnsi="궁서체" w:hint="eastAsia"/>
                <w:b/>
                <w:sz w:val="36"/>
                <w:szCs w:val="36"/>
              </w:rPr>
              <w:t>위원장</w:t>
            </w:r>
            <w:r w:rsidR="0076770D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2D26AC">
              <w:rPr>
                <w:rFonts w:ascii="궁서체" w:eastAsia="궁서체" w:hAnsi="궁서체" w:hint="eastAsia"/>
                <w:b/>
                <w:sz w:val="36"/>
                <w:szCs w:val="36"/>
              </w:rPr>
              <w:t>김 덕 경</w:t>
            </w:r>
          </w:p>
        </w:tc>
      </w:tr>
    </w:tbl>
    <w:p w:rsidR="00012394" w:rsidRDefault="00012394">
      <w:pPr>
        <w:pStyle w:val="a4"/>
      </w:pPr>
    </w:p>
    <w:sectPr w:rsidR="00012394" w:rsidSect="008E4694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FE" w:rsidRDefault="007B0AFE" w:rsidP="004C7F85">
      <w:r>
        <w:separator/>
      </w:r>
    </w:p>
  </w:endnote>
  <w:endnote w:type="continuationSeparator" w:id="0">
    <w:p w:rsidR="007B0AFE" w:rsidRDefault="007B0AFE" w:rsidP="004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FE" w:rsidRDefault="007B0AFE" w:rsidP="004C7F85">
      <w:r>
        <w:separator/>
      </w:r>
    </w:p>
  </w:footnote>
  <w:footnote w:type="continuationSeparator" w:id="0">
    <w:p w:rsidR="007B0AFE" w:rsidRDefault="007B0AFE" w:rsidP="004C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DA4"/>
    <w:multiLevelType w:val="hybridMultilevel"/>
    <w:tmpl w:val="B09CE662"/>
    <w:lvl w:ilvl="0" w:tplc="BE8239B2">
      <w:start w:val="1"/>
      <w:numFmt w:val="bullet"/>
      <w:lvlText w:val="○"/>
      <w:lvlJc w:val="left"/>
      <w:pPr>
        <w:tabs>
          <w:tab w:val="num" w:pos="1421"/>
        </w:tabs>
        <w:ind w:left="1421" w:hanging="454"/>
      </w:pPr>
      <w:rPr>
        <w:rFonts w:ascii="바탕체" w:eastAsia="바탕체" w:hAnsi="바탕체" w:hint="eastAsia"/>
        <w:b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34"/>
    <w:rsid w:val="00012394"/>
    <w:rsid w:val="00053087"/>
    <w:rsid w:val="000A0575"/>
    <w:rsid w:val="000A0BC8"/>
    <w:rsid w:val="000A40F0"/>
    <w:rsid w:val="000D0A7D"/>
    <w:rsid w:val="000F41B8"/>
    <w:rsid w:val="00115518"/>
    <w:rsid w:val="0016165B"/>
    <w:rsid w:val="00192EC3"/>
    <w:rsid w:val="001A18E2"/>
    <w:rsid w:val="0023432B"/>
    <w:rsid w:val="002408CE"/>
    <w:rsid w:val="002A3987"/>
    <w:rsid w:val="002D26AC"/>
    <w:rsid w:val="0030341D"/>
    <w:rsid w:val="00382834"/>
    <w:rsid w:val="003C6ECD"/>
    <w:rsid w:val="003F6885"/>
    <w:rsid w:val="00425218"/>
    <w:rsid w:val="00447B8B"/>
    <w:rsid w:val="00496441"/>
    <w:rsid w:val="004975AC"/>
    <w:rsid w:val="004A55E1"/>
    <w:rsid w:val="004B12F5"/>
    <w:rsid w:val="004C0955"/>
    <w:rsid w:val="004C7F85"/>
    <w:rsid w:val="004D7D1A"/>
    <w:rsid w:val="00524CFC"/>
    <w:rsid w:val="005C350E"/>
    <w:rsid w:val="005C58AE"/>
    <w:rsid w:val="00603499"/>
    <w:rsid w:val="006B4F51"/>
    <w:rsid w:val="006C1F76"/>
    <w:rsid w:val="006D209F"/>
    <w:rsid w:val="0071274C"/>
    <w:rsid w:val="0076770D"/>
    <w:rsid w:val="007B0AFE"/>
    <w:rsid w:val="00870DAC"/>
    <w:rsid w:val="008A2100"/>
    <w:rsid w:val="008D3DC9"/>
    <w:rsid w:val="008E23D0"/>
    <w:rsid w:val="008E4694"/>
    <w:rsid w:val="008E4E2B"/>
    <w:rsid w:val="00902C52"/>
    <w:rsid w:val="00904478"/>
    <w:rsid w:val="00911BD7"/>
    <w:rsid w:val="009304A6"/>
    <w:rsid w:val="0097249C"/>
    <w:rsid w:val="009C4658"/>
    <w:rsid w:val="009E0810"/>
    <w:rsid w:val="00A072A7"/>
    <w:rsid w:val="00A1220C"/>
    <w:rsid w:val="00A25F35"/>
    <w:rsid w:val="00A41D7D"/>
    <w:rsid w:val="00A50107"/>
    <w:rsid w:val="00A923ED"/>
    <w:rsid w:val="00B113F3"/>
    <w:rsid w:val="00B43875"/>
    <w:rsid w:val="00BA51C5"/>
    <w:rsid w:val="00BF4A3A"/>
    <w:rsid w:val="00C16BFE"/>
    <w:rsid w:val="00C4476F"/>
    <w:rsid w:val="00C50665"/>
    <w:rsid w:val="00C56CDF"/>
    <w:rsid w:val="00C8614F"/>
    <w:rsid w:val="00DD1C70"/>
    <w:rsid w:val="00E024FA"/>
    <w:rsid w:val="00E2236F"/>
    <w:rsid w:val="00E920E4"/>
    <w:rsid w:val="00EC150A"/>
    <w:rsid w:val="00EC7268"/>
    <w:rsid w:val="00EF5478"/>
    <w:rsid w:val="00F243B4"/>
    <w:rsid w:val="00F34AC4"/>
    <w:rsid w:val="00F931F6"/>
    <w:rsid w:val="00F96684"/>
    <w:rsid w:val="00FC674A"/>
    <w:rsid w:val="00FC6D74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4C7F85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9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694"/>
    <w:rPr>
      <w:rFonts w:ascii="Arial" w:eastAsia="돋움" w:hAnsi="Arial"/>
      <w:sz w:val="18"/>
      <w:szCs w:val="18"/>
    </w:rPr>
  </w:style>
  <w:style w:type="paragraph" w:styleId="a4">
    <w:name w:val="Normal (Web)"/>
    <w:basedOn w:val="a"/>
    <w:rsid w:val="008E4694"/>
    <w:pPr>
      <w:widowControl/>
      <w:wordWrap/>
      <w:autoSpaceDE/>
      <w:autoSpaceDN/>
      <w:jc w:val="left"/>
    </w:pPr>
    <w:rPr>
      <w:rFonts w:hAnsi="바탕"/>
      <w:kern w:val="0"/>
      <w:sz w:val="24"/>
    </w:rPr>
  </w:style>
  <w:style w:type="character" w:styleId="a5">
    <w:name w:val="Strong"/>
    <w:basedOn w:val="a0"/>
    <w:qFormat/>
    <w:rsid w:val="008E4694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4C7F85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4C7F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4C7F8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김미라</dc:creator>
  <cp:lastModifiedBy>kimdk</cp:lastModifiedBy>
  <cp:revision>5</cp:revision>
  <cp:lastPrinted>2018-06-16T00:04:00Z</cp:lastPrinted>
  <dcterms:created xsi:type="dcterms:W3CDTF">2018-03-06T00:20:00Z</dcterms:created>
  <dcterms:modified xsi:type="dcterms:W3CDTF">2018-12-27T05:36:00Z</dcterms:modified>
</cp:coreProperties>
</file>