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B1" w:rsidRDefault="004456D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857250</wp:posOffset>
                </wp:positionV>
                <wp:extent cx="5457825" cy="7715250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771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9B1" w:rsidRDefault="00D359B1">
                            <w:pPr>
                              <w:rPr>
                                <w:b/>
                              </w:rPr>
                            </w:pPr>
                          </w:p>
                          <w:p w:rsidR="00D359B1" w:rsidRDefault="00D359B1">
                            <w:pPr>
                              <w:rPr>
                                <w:b/>
                              </w:rPr>
                            </w:pPr>
                          </w:p>
                          <w:p w:rsidR="00D359B1" w:rsidRDefault="00E55956">
                            <w:pPr>
                              <w:jc w:val="center"/>
                              <w:rPr>
                                <w:rFonts w:ascii="궁서체" w:eastAsia="궁서체" w:hAnsi="궁서체"/>
                                <w:b/>
                                <w:sz w:val="56"/>
                                <w:szCs w:val="48"/>
                              </w:rPr>
                            </w:pP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56"/>
                                <w:szCs w:val="48"/>
                              </w:rPr>
                              <w:t xml:space="preserve">   </w:t>
                            </w:r>
                            <w:r w:rsidR="00D359B1">
                              <w:rPr>
                                <w:rFonts w:ascii="궁서체" w:eastAsia="궁서체" w:hAnsi="궁서체" w:hint="eastAsia"/>
                                <w:b/>
                                <w:sz w:val="56"/>
                                <w:szCs w:val="48"/>
                              </w:rPr>
                              <w:t>삼가 알</w:t>
                            </w:r>
                            <w:r w:rsidR="001440B7">
                              <w:rPr>
                                <w:rFonts w:ascii="궁서체" w:eastAsia="궁서체" w:hAnsi="궁서체" w:hint="eastAsia"/>
                                <w:b/>
                                <w:sz w:val="56"/>
                                <w:szCs w:val="48"/>
                              </w:rPr>
                              <w:t>려 드</w:t>
                            </w:r>
                            <w:r w:rsidR="00D359B1">
                              <w:rPr>
                                <w:rFonts w:ascii="궁서체" w:eastAsia="궁서체" w:hAnsi="궁서체" w:hint="eastAsia"/>
                                <w:b/>
                                <w:sz w:val="56"/>
                                <w:szCs w:val="48"/>
                              </w:rPr>
                              <w:t>립니다</w:t>
                            </w:r>
                          </w:p>
                          <w:p w:rsidR="00D359B1" w:rsidRDefault="00D359B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B38EE" w:rsidRPr="00E55956" w:rsidRDefault="005B38E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359B1" w:rsidRDefault="004456DA" w:rsidP="00641F54">
                            <w:pPr>
                              <w:pStyle w:val="a3"/>
                              <w:snapToGrid w:val="0"/>
                              <w:spacing w:line="360" w:lineRule="auto"/>
                              <w:ind w:firstLineChars="100" w:firstLine="320"/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kt노동조합 강북지방본부</w:t>
                            </w:r>
                            <w:r w:rsidR="00EC48E7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광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진지부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박종국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지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부</w:t>
                            </w:r>
                            <w:r w:rsidR="00641F54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장의</w:t>
                            </w:r>
                            <w:r w:rsidR="00641F54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41F54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모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친</w:t>
                            </w:r>
                            <w:r w:rsidR="00935086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(</w:t>
                            </w:r>
                            <w:r w:rsidR="008F5391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故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남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궁</w:t>
                            </w:r>
                            <w:r w:rsidR="006E47E6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경</w:t>
                            </w:r>
                            <w:r w:rsidR="006E2401" w:rsidRPr="006E2401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18"/>
                                <w:szCs w:val="18"/>
                              </w:rPr>
                              <w:t>字</w:t>
                            </w:r>
                            <w:r w:rsidR="00D359B1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순</w:t>
                            </w:r>
                            <w:r w:rsidR="006E2401" w:rsidRPr="006E2401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18"/>
                                <w:szCs w:val="18"/>
                              </w:rPr>
                              <w:t>字</w:t>
                            </w:r>
                            <w:r w:rsidR="006F2863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20"/>
                                <w:szCs w:val="20"/>
                              </w:rPr>
                              <w:t>,</w:t>
                            </w:r>
                            <w:r w:rsidR="006F2863" w:rsidRPr="006F2863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향년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8</w:t>
                            </w:r>
                            <w:r w:rsidR="00641F54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9</w:t>
                            </w:r>
                            <w:r w:rsidR="006F2863" w:rsidRPr="006F2863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세</w:t>
                            </w:r>
                            <w:r w:rsidR="00D359B1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)께서 </w:t>
                            </w:r>
                            <w:r w:rsidR="00D359B1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20</w:t>
                            </w:r>
                            <w:r w:rsidR="00452DBB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1</w:t>
                            </w:r>
                            <w:r w:rsidR="00641F54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8.</w:t>
                            </w:r>
                            <w:r w:rsidR="00641F54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12</w:t>
                            </w:r>
                            <w:r w:rsidR="00641F54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641F54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1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8</w:t>
                            </w:r>
                            <w:r w:rsidR="00641F54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(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월</w:t>
                            </w:r>
                            <w:r w:rsidR="00641F54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)</w:t>
                            </w:r>
                            <w:r w:rsidR="00D359B1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23:00</w:t>
                            </w:r>
                            <w:r w:rsidR="00D359B1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경</w:t>
                            </w:r>
                            <w:r w:rsidR="000F2AC4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별세하셨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기에</w:t>
                            </w:r>
                            <w:r w:rsidR="000F2AC4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359B1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삼가 </w:t>
                            </w:r>
                            <w:r w:rsidR="00D359B1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알려</w:t>
                            </w:r>
                            <w:r w:rsidR="001440B7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52DBB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드</w:t>
                            </w:r>
                            <w:r w:rsidR="00D359B1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립니다.</w:t>
                            </w:r>
                          </w:p>
                          <w:p w:rsidR="001440B7" w:rsidRPr="001440B7" w:rsidRDefault="001440B7" w:rsidP="001440B7">
                            <w:pPr>
                              <w:pStyle w:val="a3"/>
                              <w:spacing w:line="240" w:lineRule="atLeast"/>
                              <w:ind w:leftChars="280" w:left="560" w:firstLineChars="100" w:firstLine="160"/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16"/>
                                <w:szCs w:val="16"/>
                              </w:rPr>
                            </w:pPr>
                            <w:r w:rsidRPr="001440B7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D553E0" w:rsidRDefault="00D359B1" w:rsidP="00452DBB">
                            <w:pPr>
                              <w:pStyle w:val="a3"/>
                              <w:adjustRightInd w:val="0"/>
                              <w:snapToGrid w:val="0"/>
                              <w:spacing w:line="312" w:lineRule="auto"/>
                              <w:ind w:firstLineChars="200" w:firstLine="641"/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◐ 빈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소 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건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양대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부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여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장</w:t>
                            </w:r>
                            <w:r w:rsidR="001C6D04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례식장</w:t>
                            </w:r>
                            <w:r w:rsidR="00641F54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1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호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실</w:t>
                            </w:r>
                          </w:p>
                          <w:p w:rsidR="00A44A15" w:rsidRPr="00A44A15" w:rsidRDefault="00A44A15" w:rsidP="00452DBB">
                            <w:pPr>
                              <w:pStyle w:val="a3"/>
                              <w:adjustRightInd w:val="0"/>
                              <w:snapToGrid w:val="0"/>
                              <w:spacing w:line="312" w:lineRule="auto"/>
                              <w:ind w:firstLineChars="200" w:firstLine="641"/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           (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충</w:t>
                            </w:r>
                            <w:r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남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부여군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계</w:t>
                            </w:r>
                            <w:r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백로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200)</w:t>
                            </w:r>
                          </w:p>
                          <w:p w:rsidR="00D359B1" w:rsidRDefault="00D359B1" w:rsidP="00452DBB">
                            <w:pPr>
                              <w:pStyle w:val="a3"/>
                              <w:adjustRightInd w:val="0"/>
                              <w:snapToGrid w:val="0"/>
                              <w:spacing w:line="312" w:lineRule="auto"/>
                              <w:ind w:firstLineChars="200" w:firstLine="641"/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◐ 발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 xml:space="preserve">인 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452DBB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201</w:t>
                            </w:r>
                            <w:r w:rsidR="00641F54"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4456DA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="00452DBB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4456DA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452DBB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목</w:t>
                            </w:r>
                            <w:r w:rsidR="004456DA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) 0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="00452DBB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:00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:rsidR="006F2863" w:rsidRDefault="00D359B1" w:rsidP="008F5391">
                            <w:pPr>
                              <w:pStyle w:val="a3"/>
                              <w:adjustRightInd w:val="0"/>
                              <w:snapToGrid w:val="0"/>
                              <w:spacing w:line="312" w:lineRule="auto"/>
                              <w:ind w:firstLineChars="200" w:firstLine="641"/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 xml:space="preserve">◐ </w:t>
                            </w:r>
                            <w:r w:rsidR="00452DBB" w:rsidRPr="004D4DAC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장</w:t>
                            </w:r>
                            <w:r w:rsidR="00452DBB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452DBB" w:rsidRPr="004D4DAC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지</w:t>
                            </w:r>
                            <w:r w:rsidR="00452DBB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52DBB" w:rsidRPr="004D4DAC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="00452DBB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임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실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호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국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원</w:t>
                            </w:r>
                          </w:p>
                          <w:p w:rsidR="00452DBB" w:rsidRDefault="004D4DAC" w:rsidP="008F5391">
                            <w:pPr>
                              <w:pStyle w:val="a3"/>
                              <w:adjustRightInd w:val="0"/>
                              <w:snapToGrid w:val="0"/>
                              <w:spacing w:line="312" w:lineRule="auto"/>
                              <w:ind w:firstLineChars="200" w:firstLine="641"/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◐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52DBB"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 xml:space="preserve">연락처 </w:t>
                            </w:r>
                            <w:r w:rsidR="00452DBB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박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종국</w:t>
                            </w:r>
                            <w:r w:rsidR="00172967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52DBB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010</w:t>
                            </w:r>
                            <w:r w:rsidR="008F5391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52DBB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8F5391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2738</w:t>
                            </w:r>
                            <w:r w:rsidR="008F5391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F5391"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–</w:t>
                            </w:r>
                            <w:r w:rsidR="008F5391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0009</w:t>
                            </w:r>
                          </w:p>
                          <w:p w:rsidR="00641F54" w:rsidRDefault="00641F54" w:rsidP="008F5391">
                            <w:pPr>
                              <w:pStyle w:val="a3"/>
                              <w:adjustRightInd w:val="0"/>
                              <w:snapToGrid w:val="0"/>
                              <w:spacing w:line="312" w:lineRule="auto"/>
                              <w:ind w:firstLineChars="200" w:firstLine="641"/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김</w:t>
                            </w:r>
                            <w:r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준현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 010</w:t>
                            </w:r>
                            <w:r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6730</w:t>
                            </w:r>
                            <w:r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0001</w:t>
                            </w:r>
                          </w:p>
                          <w:p w:rsidR="00E55956" w:rsidRPr="004D4DAC" w:rsidRDefault="00452DBB" w:rsidP="00452DBB">
                            <w:pPr>
                              <w:pStyle w:val="a3"/>
                              <w:adjustRightInd w:val="0"/>
                              <w:snapToGrid w:val="0"/>
                              <w:spacing w:line="360" w:lineRule="auto"/>
                              <w:ind w:firstLineChars="200" w:firstLine="641"/>
                              <w:jc w:val="both"/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F5391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</w:p>
                          <w:p w:rsidR="005B38EE" w:rsidRDefault="005B38EE" w:rsidP="005B38EE">
                            <w:pPr>
                              <w:pStyle w:val="a3"/>
                              <w:adjustRightInd w:val="0"/>
                              <w:snapToGrid w:val="0"/>
                              <w:spacing w:line="360" w:lineRule="auto"/>
                              <w:ind w:firstLineChars="200" w:firstLine="721"/>
                              <w:jc w:val="both"/>
                              <w:rPr>
                                <w:rFonts w:ascii="궁서체" w:eastAsia="궁서체" w:hAnsi="궁서체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0F2AC4" w:rsidRPr="005B38EE" w:rsidRDefault="004D4DAC" w:rsidP="005B38EE">
                            <w:pPr>
                              <w:pStyle w:val="a3"/>
                              <w:adjustRightInd w:val="0"/>
                              <w:snapToGrid w:val="0"/>
                              <w:spacing w:line="360" w:lineRule="auto"/>
                              <w:ind w:firstLineChars="200" w:firstLine="721"/>
                              <w:jc w:val="both"/>
                              <w:rPr>
                                <w:rFonts w:ascii="궁서체" w:eastAsia="궁서체" w:hAnsi="궁서체"/>
                                <w:b/>
                                <w:sz w:val="36"/>
                                <w:szCs w:val="36"/>
                              </w:rPr>
                            </w:pPr>
                            <w:r w:rsidRPr="005B38EE">
                              <w:rPr>
                                <w:rFonts w:ascii="궁서체" w:eastAsia="궁서체" w:hAnsi="궁서체"/>
                                <w:b/>
                                <w:sz w:val="36"/>
                                <w:szCs w:val="36"/>
                              </w:rPr>
                              <w:t>◐</w:t>
                            </w:r>
                            <w:r w:rsidRPr="005B38EE">
                              <w:rPr>
                                <w:rFonts w:ascii="궁서체" w:eastAsia="궁서체" w:hAnsi="궁서체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359B1" w:rsidRPr="005B38EE">
                              <w:rPr>
                                <w:rFonts w:ascii="궁서체" w:eastAsia="궁서체" w:hAnsi="궁서체" w:hint="eastAsia"/>
                                <w:b/>
                                <w:sz w:val="36"/>
                                <w:szCs w:val="36"/>
                              </w:rPr>
                              <w:t>알리는</w:t>
                            </w:r>
                            <w:r w:rsidR="001440B7" w:rsidRPr="005B38EE">
                              <w:rPr>
                                <w:rFonts w:ascii="궁서체" w:eastAsia="궁서체" w:hAnsi="궁서체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359B1" w:rsidRPr="005B38EE">
                              <w:rPr>
                                <w:rFonts w:ascii="궁서체" w:eastAsia="궁서체" w:hAnsi="궁서체" w:hint="eastAsia"/>
                                <w:b/>
                                <w:sz w:val="36"/>
                                <w:szCs w:val="36"/>
                              </w:rPr>
                              <w:t>이</w:t>
                            </w:r>
                            <w:r w:rsidR="005B38EE">
                              <w:rPr>
                                <w:rFonts w:ascii="궁서체" w:eastAsia="궁서체" w:hAnsi="궁서체" w:hint="eastAsia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 w:rsidR="00D359B1" w:rsidRPr="005B38EE">
                              <w:rPr>
                                <w:rFonts w:ascii="궁서체" w:eastAsia="궁서체" w:hAnsi="궁서체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52DBB">
                              <w:rPr>
                                <w:rFonts w:ascii="궁서체" w:eastAsia="궁서체" w:hAnsi="궁서체" w:hint="eastAsia"/>
                                <w:b/>
                                <w:sz w:val="36"/>
                                <w:szCs w:val="36"/>
                              </w:rPr>
                              <w:t xml:space="preserve">강북지방본부 </w:t>
                            </w:r>
                            <w:r w:rsidR="00EE7C0D">
                              <w:rPr>
                                <w:rFonts w:ascii="궁서체" w:eastAsia="궁서체" w:hAnsi="궁서체" w:hint="eastAsia"/>
                                <w:b/>
                                <w:sz w:val="36"/>
                                <w:szCs w:val="36"/>
                              </w:rPr>
                              <w:t>위원장</w:t>
                            </w:r>
                            <w:r w:rsidR="004456DA">
                              <w:rPr>
                                <w:rFonts w:ascii="궁서체" w:eastAsia="궁서체" w:hAnsi="궁서체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F2863">
                              <w:rPr>
                                <w:rFonts w:ascii="궁서체" w:eastAsia="궁서체" w:hAnsi="궁서체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41F54">
                              <w:rPr>
                                <w:rFonts w:ascii="궁서체" w:eastAsia="궁서체" w:hAnsi="궁서체" w:hint="eastAsia"/>
                                <w:b/>
                                <w:sz w:val="36"/>
                                <w:szCs w:val="36"/>
                              </w:rPr>
                              <w:t>이</w:t>
                            </w:r>
                            <w:r w:rsidR="00641F54">
                              <w:rPr>
                                <w:rFonts w:ascii="궁서체" w:eastAsia="궁서체" w:hAnsi="궁서체"/>
                                <w:b/>
                                <w:sz w:val="36"/>
                                <w:szCs w:val="36"/>
                              </w:rPr>
                              <w:t>희</w:t>
                            </w:r>
                            <w:r w:rsidR="00641F54">
                              <w:rPr>
                                <w:rFonts w:ascii="궁서체" w:eastAsia="궁서체" w:hAnsi="궁서체" w:hint="eastAsia"/>
                                <w:b/>
                                <w:sz w:val="36"/>
                                <w:szCs w:val="36"/>
                              </w:rPr>
                              <w:t>창</w:t>
                            </w:r>
                          </w:p>
                          <w:p w:rsidR="00D359B1" w:rsidRPr="00E55956" w:rsidRDefault="00E55956" w:rsidP="00E55956">
                            <w:pPr>
                              <w:pStyle w:val="a3"/>
                              <w:adjustRightInd w:val="0"/>
                              <w:snapToGrid w:val="0"/>
                              <w:spacing w:line="360" w:lineRule="auto"/>
                              <w:jc w:val="both"/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</w:pPr>
                            <w:r w:rsidRPr="005B38EE">
                              <w:rPr>
                                <w:rFonts w:ascii="궁서체" w:eastAsia="궁서체" w:hAnsi="궁서체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D359B1" w:rsidRDefault="00D359B1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궁서체" w:eastAsia="궁서체" w:hAnsi="궁서체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54pt;margin-top:67.5pt;width:429.75pt;height:60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" filled="f" stroked="f" strokecolor="#9cf">
                <v:textbox>
                  <w:txbxContent>
                    <w:p w:rsidR="00D359B1" w:rsidRDefault="00D359B1">
                      <w:pPr>
                        <w:rPr>
                          <w:b/>
                        </w:rPr>
                      </w:pPr>
                    </w:p>
                    <w:p w:rsidR="00D359B1" w:rsidRDefault="00D359B1">
                      <w:pPr>
                        <w:rPr>
                          <w:b/>
                        </w:rPr>
                      </w:pPr>
                    </w:p>
                    <w:p w:rsidR="00D359B1" w:rsidRDefault="00E55956">
                      <w:pPr>
                        <w:jc w:val="center"/>
                        <w:rPr>
                          <w:rFonts w:ascii="궁서체" w:eastAsia="궁서체" w:hAnsi="궁서체"/>
                          <w:b/>
                          <w:sz w:val="56"/>
                          <w:szCs w:val="48"/>
                        </w:rPr>
                      </w:pPr>
                      <w:r>
                        <w:rPr>
                          <w:rFonts w:ascii="궁서체" w:eastAsia="궁서체" w:hAnsi="궁서체" w:hint="eastAsia"/>
                          <w:b/>
                          <w:sz w:val="56"/>
                          <w:szCs w:val="48"/>
                        </w:rPr>
                        <w:t xml:space="preserve">   </w:t>
                      </w:r>
                      <w:r w:rsidR="00D359B1">
                        <w:rPr>
                          <w:rFonts w:ascii="궁서체" w:eastAsia="궁서체" w:hAnsi="궁서체" w:hint="eastAsia"/>
                          <w:b/>
                          <w:sz w:val="56"/>
                          <w:szCs w:val="48"/>
                        </w:rPr>
                        <w:t>삼가 알</w:t>
                      </w:r>
                      <w:r w:rsidR="001440B7">
                        <w:rPr>
                          <w:rFonts w:ascii="궁서체" w:eastAsia="궁서체" w:hAnsi="궁서체" w:hint="eastAsia"/>
                          <w:b/>
                          <w:sz w:val="56"/>
                          <w:szCs w:val="48"/>
                        </w:rPr>
                        <w:t>려 드</w:t>
                      </w:r>
                      <w:r w:rsidR="00D359B1">
                        <w:rPr>
                          <w:rFonts w:ascii="궁서체" w:eastAsia="궁서체" w:hAnsi="궁서체" w:hint="eastAsia"/>
                          <w:b/>
                          <w:sz w:val="56"/>
                          <w:szCs w:val="48"/>
                        </w:rPr>
                        <w:t>립니다</w:t>
                      </w:r>
                    </w:p>
                    <w:p w:rsidR="00D359B1" w:rsidRDefault="00D359B1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5B38EE" w:rsidRPr="00E55956" w:rsidRDefault="005B38EE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359B1" w:rsidRDefault="004456DA" w:rsidP="00641F54">
                      <w:pPr>
                        <w:pStyle w:val="a3"/>
                        <w:snapToGrid w:val="0"/>
                        <w:spacing w:line="360" w:lineRule="auto"/>
                        <w:ind w:firstLineChars="100" w:firstLine="320"/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</w:pPr>
                      <w:r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kt노동조합 강북지방본부</w:t>
                      </w:r>
                      <w:r w:rsidR="00EC48E7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광</w:t>
                      </w:r>
                      <w:r w:rsidR="00A44A15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진지부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</w:t>
                      </w:r>
                      <w:r w:rsidR="00A44A15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박종국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지</w:t>
                      </w:r>
                      <w:r w:rsidR="00A44A15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부</w:t>
                      </w:r>
                      <w:r w:rsidR="00641F54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장의</w:t>
                      </w:r>
                      <w:r w:rsidR="00641F54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</w:t>
                      </w:r>
                      <w:r w:rsidR="00641F54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모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친</w:t>
                      </w:r>
                      <w:r w:rsidR="00935086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(</w:t>
                      </w:r>
                      <w:r w:rsidR="008F5391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故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남</w:t>
                      </w:r>
                      <w:r w:rsidR="00A44A15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궁</w:t>
                      </w:r>
                      <w:r w:rsidR="006E47E6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경</w:t>
                      </w:r>
                      <w:r w:rsidR="006E2401" w:rsidRPr="006E2401">
                        <w:rPr>
                          <w:rFonts w:ascii="궁서체" w:eastAsia="궁서체" w:hAnsi="궁서체" w:hint="eastAsia"/>
                          <w:b/>
                          <w:color w:val="111111"/>
                          <w:sz w:val="18"/>
                          <w:szCs w:val="18"/>
                        </w:rPr>
                        <w:t>字</w:t>
                      </w:r>
                      <w:r w:rsidR="00D359B1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순</w:t>
                      </w:r>
                      <w:r w:rsidR="006E2401" w:rsidRPr="006E2401">
                        <w:rPr>
                          <w:rFonts w:ascii="궁서체" w:eastAsia="궁서체" w:hAnsi="궁서체" w:hint="eastAsia"/>
                          <w:b/>
                          <w:color w:val="111111"/>
                          <w:sz w:val="18"/>
                          <w:szCs w:val="18"/>
                        </w:rPr>
                        <w:t>字</w:t>
                      </w:r>
                      <w:r w:rsidR="006F2863">
                        <w:rPr>
                          <w:rFonts w:ascii="궁서체" w:eastAsia="궁서체" w:hAnsi="궁서체" w:hint="eastAsia"/>
                          <w:b/>
                          <w:color w:val="111111"/>
                          <w:sz w:val="20"/>
                          <w:szCs w:val="20"/>
                        </w:rPr>
                        <w:t>,</w:t>
                      </w:r>
                      <w:r w:rsidR="006F2863" w:rsidRPr="006F2863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향년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8</w:t>
                      </w:r>
                      <w:r w:rsidR="00641F54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9</w:t>
                      </w:r>
                      <w:r w:rsidR="006F2863" w:rsidRPr="006F2863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세</w:t>
                      </w:r>
                      <w:r w:rsidR="00D359B1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)께서 </w:t>
                      </w:r>
                      <w:r w:rsidR="00D359B1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20</w:t>
                      </w:r>
                      <w:r w:rsidR="00452DBB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1</w:t>
                      </w:r>
                      <w:r w:rsidR="00641F54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8.</w:t>
                      </w:r>
                      <w:r w:rsidR="00641F54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</w:t>
                      </w:r>
                      <w:r w:rsidR="00A44A15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12</w:t>
                      </w:r>
                      <w:r w:rsidR="00641F54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 xml:space="preserve">. </w:t>
                      </w:r>
                      <w:r w:rsidR="00641F54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1</w:t>
                      </w:r>
                      <w:r w:rsidR="00A44A15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8</w:t>
                      </w:r>
                      <w:r w:rsidR="00641F54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(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월</w:t>
                      </w:r>
                      <w:r w:rsidR="00641F54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)</w:t>
                      </w:r>
                      <w:r w:rsidR="00D359B1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 </w:t>
                      </w:r>
                      <w:r w:rsidR="00A44A15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23:00</w:t>
                      </w:r>
                      <w:r w:rsidR="00D359B1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경</w:t>
                      </w:r>
                      <w:r w:rsidR="000F2AC4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별세하셨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기에</w:t>
                      </w:r>
                      <w:r w:rsidR="000F2AC4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</w:t>
                      </w:r>
                      <w:r w:rsidR="00D359B1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삼가 </w:t>
                      </w:r>
                      <w:r w:rsidR="00D359B1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알려</w:t>
                      </w:r>
                      <w:r w:rsidR="001440B7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</w:t>
                      </w:r>
                      <w:r w:rsidR="00452DBB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드</w:t>
                      </w:r>
                      <w:r w:rsidR="00D359B1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립니다.</w:t>
                      </w:r>
                    </w:p>
                    <w:p w:rsidR="001440B7" w:rsidRPr="001440B7" w:rsidRDefault="001440B7" w:rsidP="001440B7">
                      <w:pPr>
                        <w:pStyle w:val="a3"/>
                        <w:spacing w:line="240" w:lineRule="atLeast"/>
                        <w:ind w:leftChars="280" w:left="560" w:firstLineChars="100" w:firstLine="160"/>
                        <w:rPr>
                          <w:rFonts w:ascii="궁서체" w:eastAsia="궁서체" w:hAnsi="궁서체"/>
                          <w:b/>
                          <w:color w:val="111111"/>
                          <w:sz w:val="16"/>
                          <w:szCs w:val="16"/>
                        </w:rPr>
                      </w:pPr>
                      <w:r w:rsidRPr="001440B7">
                        <w:rPr>
                          <w:rFonts w:ascii="궁서체" w:eastAsia="궁서체" w:hAnsi="궁서체" w:hint="eastAsia"/>
                          <w:b/>
                          <w:color w:val="111111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D553E0" w:rsidRDefault="00D359B1" w:rsidP="00452DBB">
                      <w:pPr>
                        <w:pStyle w:val="a3"/>
                        <w:adjustRightInd w:val="0"/>
                        <w:snapToGrid w:val="0"/>
                        <w:spacing w:line="312" w:lineRule="auto"/>
                        <w:ind w:firstLineChars="200" w:firstLine="641"/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</w:pPr>
                      <w:r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◐ 빈</w:t>
                      </w:r>
                      <w:r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 xml:space="preserve">소 </w:t>
                      </w:r>
                      <w:r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: 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건</w:t>
                      </w:r>
                      <w:r w:rsidR="00A44A15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양대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부</w:t>
                      </w:r>
                      <w:r w:rsidR="00A44A15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여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장</w:t>
                      </w:r>
                      <w:r w:rsidR="001C6D04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례식장</w:t>
                      </w:r>
                      <w:r w:rsidR="00641F54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1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호</w:t>
                      </w:r>
                      <w:r w:rsidR="00A44A15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실</w:t>
                      </w:r>
                    </w:p>
                    <w:p w:rsidR="00A44A15" w:rsidRPr="00A44A15" w:rsidRDefault="00A44A15" w:rsidP="00452DBB">
                      <w:pPr>
                        <w:pStyle w:val="a3"/>
                        <w:adjustRightInd w:val="0"/>
                        <w:snapToGrid w:val="0"/>
                        <w:spacing w:line="312" w:lineRule="auto"/>
                        <w:ind w:firstLineChars="200" w:firstLine="641"/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</w:pPr>
                      <w:r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 xml:space="preserve">            (</w:t>
                      </w:r>
                      <w:r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충</w:t>
                      </w:r>
                      <w:r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남</w:t>
                      </w:r>
                      <w:r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부여군</w:t>
                      </w:r>
                      <w:r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계</w:t>
                      </w:r>
                      <w:r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백로</w:t>
                      </w:r>
                      <w:r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200)</w:t>
                      </w:r>
                    </w:p>
                    <w:p w:rsidR="00D359B1" w:rsidRDefault="00D359B1" w:rsidP="00452DBB">
                      <w:pPr>
                        <w:pStyle w:val="a3"/>
                        <w:adjustRightInd w:val="0"/>
                        <w:snapToGrid w:val="0"/>
                        <w:spacing w:line="312" w:lineRule="auto"/>
                        <w:ind w:firstLineChars="200" w:firstLine="641"/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◐ 발</w:t>
                      </w:r>
                      <w:r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 xml:space="preserve">인 </w:t>
                      </w:r>
                      <w:r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="00452DBB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201</w:t>
                      </w:r>
                      <w:r w:rsidR="00641F54"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8</w:t>
                      </w:r>
                      <w:r w:rsidR="004456DA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. </w:t>
                      </w:r>
                      <w:r w:rsidR="00A44A15"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12</w:t>
                      </w:r>
                      <w:r w:rsidR="00452DBB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.</w:t>
                      </w:r>
                      <w:r w:rsidR="004456DA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44A15"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20</w:t>
                      </w:r>
                      <w:r w:rsidR="00452DBB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(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목</w:t>
                      </w:r>
                      <w:r w:rsidR="004456DA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) 0</w:t>
                      </w:r>
                      <w:r w:rsidR="00A44A15"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9</w:t>
                      </w:r>
                      <w:r w:rsidR="00452DBB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:00</w:t>
                      </w:r>
                      <w:r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. </w:t>
                      </w:r>
                    </w:p>
                    <w:p w:rsidR="006F2863" w:rsidRDefault="00D359B1" w:rsidP="008F5391">
                      <w:pPr>
                        <w:pStyle w:val="a3"/>
                        <w:adjustRightInd w:val="0"/>
                        <w:snapToGrid w:val="0"/>
                        <w:spacing w:line="312" w:lineRule="auto"/>
                        <w:ind w:firstLineChars="200" w:firstLine="641"/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 xml:space="preserve">◐ </w:t>
                      </w:r>
                      <w:r w:rsidR="00452DBB" w:rsidRPr="004D4DAC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장</w:t>
                      </w:r>
                      <w:r w:rsidR="00452DBB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452DBB" w:rsidRPr="004D4DAC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지</w:t>
                      </w:r>
                      <w:r w:rsidR="00452DBB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52DBB" w:rsidRPr="004D4DAC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:</w:t>
                      </w:r>
                      <w:r w:rsidR="00452DBB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임</w:t>
                      </w:r>
                      <w:r w:rsidR="00A44A15"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실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호</w:t>
                      </w:r>
                      <w:r w:rsidR="00A44A15"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국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원</w:t>
                      </w:r>
                    </w:p>
                    <w:p w:rsidR="00452DBB" w:rsidRDefault="004D4DAC" w:rsidP="008F5391">
                      <w:pPr>
                        <w:pStyle w:val="a3"/>
                        <w:adjustRightInd w:val="0"/>
                        <w:snapToGrid w:val="0"/>
                        <w:spacing w:line="312" w:lineRule="auto"/>
                        <w:ind w:firstLineChars="200" w:firstLine="641"/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◐</w:t>
                      </w:r>
                      <w:r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52DBB"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 xml:space="preserve">연락처 </w:t>
                      </w:r>
                      <w:r w:rsidR="00452DBB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박</w:t>
                      </w:r>
                      <w:r w:rsidR="00A44A15"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종국</w:t>
                      </w:r>
                      <w:r w:rsidR="00172967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52DBB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010</w:t>
                      </w:r>
                      <w:r w:rsidR="008F5391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52DBB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-</w:t>
                      </w:r>
                      <w:r w:rsidR="008F5391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44A15"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2738</w:t>
                      </w:r>
                      <w:r w:rsidR="008F5391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F5391"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–</w:t>
                      </w:r>
                      <w:r w:rsidR="008F5391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44A15"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0009</w:t>
                      </w:r>
                    </w:p>
                    <w:p w:rsidR="00641F54" w:rsidRDefault="00641F54" w:rsidP="008F5391">
                      <w:pPr>
                        <w:pStyle w:val="a3"/>
                        <w:adjustRightInd w:val="0"/>
                        <w:snapToGrid w:val="0"/>
                        <w:spacing w:line="312" w:lineRule="auto"/>
                        <w:ind w:firstLineChars="200" w:firstLine="641"/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김</w:t>
                      </w:r>
                      <w:r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준현</w:t>
                      </w:r>
                      <w:r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 010</w:t>
                      </w:r>
                      <w:r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6730</w:t>
                      </w:r>
                      <w:r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0001</w:t>
                      </w:r>
                    </w:p>
                    <w:p w:rsidR="00E55956" w:rsidRPr="004D4DAC" w:rsidRDefault="00452DBB" w:rsidP="00452DBB">
                      <w:pPr>
                        <w:pStyle w:val="a3"/>
                        <w:adjustRightInd w:val="0"/>
                        <w:snapToGrid w:val="0"/>
                        <w:spacing w:line="360" w:lineRule="auto"/>
                        <w:ind w:firstLineChars="200" w:firstLine="641"/>
                        <w:jc w:val="both"/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F5391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          </w:t>
                      </w:r>
                    </w:p>
                    <w:p w:rsidR="005B38EE" w:rsidRDefault="005B38EE" w:rsidP="005B38EE">
                      <w:pPr>
                        <w:pStyle w:val="a3"/>
                        <w:adjustRightInd w:val="0"/>
                        <w:snapToGrid w:val="0"/>
                        <w:spacing w:line="360" w:lineRule="auto"/>
                        <w:ind w:firstLineChars="200" w:firstLine="721"/>
                        <w:jc w:val="both"/>
                        <w:rPr>
                          <w:rFonts w:ascii="궁서체" w:eastAsia="궁서체" w:hAnsi="궁서체"/>
                          <w:b/>
                          <w:sz w:val="36"/>
                          <w:szCs w:val="36"/>
                        </w:rPr>
                      </w:pPr>
                    </w:p>
                    <w:p w:rsidR="000F2AC4" w:rsidRPr="005B38EE" w:rsidRDefault="004D4DAC" w:rsidP="005B38EE">
                      <w:pPr>
                        <w:pStyle w:val="a3"/>
                        <w:adjustRightInd w:val="0"/>
                        <w:snapToGrid w:val="0"/>
                        <w:spacing w:line="360" w:lineRule="auto"/>
                        <w:ind w:firstLineChars="200" w:firstLine="721"/>
                        <w:jc w:val="both"/>
                        <w:rPr>
                          <w:rFonts w:ascii="궁서체" w:eastAsia="궁서체" w:hAnsi="궁서체"/>
                          <w:b/>
                          <w:sz w:val="36"/>
                          <w:szCs w:val="36"/>
                        </w:rPr>
                      </w:pPr>
                      <w:r w:rsidRPr="005B38EE">
                        <w:rPr>
                          <w:rFonts w:ascii="궁서체" w:eastAsia="궁서체" w:hAnsi="궁서체"/>
                          <w:b/>
                          <w:sz w:val="36"/>
                          <w:szCs w:val="36"/>
                        </w:rPr>
                        <w:t>◐</w:t>
                      </w:r>
                      <w:r w:rsidRPr="005B38EE">
                        <w:rPr>
                          <w:rFonts w:ascii="궁서체" w:eastAsia="궁서체" w:hAnsi="궁서체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D359B1" w:rsidRPr="005B38EE">
                        <w:rPr>
                          <w:rFonts w:ascii="궁서체" w:eastAsia="궁서체" w:hAnsi="궁서체" w:hint="eastAsia"/>
                          <w:b/>
                          <w:sz w:val="36"/>
                          <w:szCs w:val="36"/>
                        </w:rPr>
                        <w:t>알리는</w:t>
                      </w:r>
                      <w:r w:rsidR="001440B7" w:rsidRPr="005B38EE">
                        <w:rPr>
                          <w:rFonts w:ascii="궁서체" w:eastAsia="궁서체" w:hAnsi="궁서체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D359B1" w:rsidRPr="005B38EE">
                        <w:rPr>
                          <w:rFonts w:ascii="궁서체" w:eastAsia="궁서체" w:hAnsi="궁서체" w:hint="eastAsia"/>
                          <w:b/>
                          <w:sz w:val="36"/>
                          <w:szCs w:val="36"/>
                        </w:rPr>
                        <w:t>이</w:t>
                      </w:r>
                      <w:r w:rsidR="005B38EE">
                        <w:rPr>
                          <w:rFonts w:ascii="궁서체" w:eastAsia="궁서체" w:hAnsi="궁서체" w:hint="eastAsia"/>
                          <w:b/>
                          <w:sz w:val="36"/>
                          <w:szCs w:val="36"/>
                        </w:rPr>
                        <w:t>:</w:t>
                      </w:r>
                      <w:r w:rsidR="00D359B1" w:rsidRPr="005B38EE">
                        <w:rPr>
                          <w:rFonts w:ascii="궁서체" w:eastAsia="궁서체" w:hAnsi="궁서체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452DBB">
                        <w:rPr>
                          <w:rFonts w:ascii="궁서체" w:eastAsia="궁서체" w:hAnsi="궁서체" w:hint="eastAsia"/>
                          <w:b/>
                          <w:sz w:val="36"/>
                          <w:szCs w:val="36"/>
                        </w:rPr>
                        <w:t xml:space="preserve">강북지방본부 </w:t>
                      </w:r>
                      <w:r w:rsidR="00EE7C0D">
                        <w:rPr>
                          <w:rFonts w:ascii="궁서체" w:eastAsia="궁서체" w:hAnsi="궁서체" w:hint="eastAsia"/>
                          <w:b/>
                          <w:sz w:val="36"/>
                          <w:szCs w:val="36"/>
                        </w:rPr>
                        <w:t>위원장</w:t>
                      </w:r>
                      <w:r w:rsidR="004456DA">
                        <w:rPr>
                          <w:rFonts w:ascii="궁서체" w:eastAsia="궁서체" w:hAnsi="궁서체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6F2863">
                        <w:rPr>
                          <w:rFonts w:ascii="궁서체" w:eastAsia="궁서체" w:hAnsi="궁서체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641F54">
                        <w:rPr>
                          <w:rFonts w:ascii="궁서체" w:eastAsia="궁서체" w:hAnsi="궁서체" w:hint="eastAsia"/>
                          <w:b/>
                          <w:sz w:val="36"/>
                          <w:szCs w:val="36"/>
                        </w:rPr>
                        <w:t>이</w:t>
                      </w:r>
                      <w:r w:rsidR="00641F54">
                        <w:rPr>
                          <w:rFonts w:ascii="궁서체" w:eastAsia="궁서체" w:hAnsi="궁서체"/>
                          <w:b/>
                          <w:sz w:val="36"/>
                          <w:szCs w:val="36"/>
                        </w:rPr>
                        <w:t>희</w:t>
                      </w:r>
                      <w:r w:rsidR="00641F54">
                        <w:rPr>
                          <w:rFonts w:ascii="궁서체" w:eastAsia="궁서체" w:hAnsi="궁서체" w:hint="eastAsia"/>
                          <w:b/>
                          <w:sz w:val="36"/>
                          <w:szCs w:val="36"/>
                        </w:rPr>
                        <w:t>창</w:t>
                      </w:r>
                    </w:p>
                    <w:p w:rsidR="00D359B1" w:rsidRPr="00E55956" w:rsidRDefault="00E55956" w:rsidP="00E55956">
                      <w:pPr>
                        <w:pStyle w:val="a3"/>
                        <w:adjustRightInd w:val="0"/>
                        <w:snapToGrid w:val="0"/>
                        <w:spacing w:line="360" w:lineRule="auto"/>
                        <w:jc w:val="both"/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</w:pPr>
                      <w:r w:rsidRPr="005B38EE">
                        <w:rPr>
                          <w:rFonts w:ascii="궁서체" w:eastAsia="궁서체" w:hAnsi="궁서체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D359B1" w:rsidRDefault="00D359B1">
                      <w:pPr>
                        <w:spacing w:line="500" w:lineRule="exact"/>
                        <w:ind w:firstLineChars="100" w:firstLine="320"/>
                        <w:rPr>
                          <w:rFonts w:ascii="궁서체" w:eastAsia="궁서체" w:hAnsi="궁서체"/>
                          <w:sz w:val="32"/>
                          <w:szCs w:val="32"/>
                        </w:rPr>
                      </w:pPr>
                      <w:r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 w:rsidR="00452DBB">
        <w:rPr>
          <w:noProof/>
        </w:rPr>
        <w:drawing>
          <wp:inline distT="0" distB="0" distL="0" distR="0">
            <wp:extent cx="6286500" cy="8620125"/>
            <wp:effectExtent l="1905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6123" w:rsidRDefault="00526123"/>
    <w:sectPr w:rsidR="00526123" w:rsidSect="00E55956">
      <w:pgSz w:w="11906" w:h="16838"/>
      <w:pgMar w:top="1134" w:right="92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63C" w:rsidRDefault="00CD563C" w:rsidP="00452DBB">
      <w:r>
        <w:separator/>
      </w:r>
    </w:p>
  </w:endnote>
  <w:endnote w:type="continuationSeparator" w:id="0">
    <w:p w:rsidR="00CD563C" w:rsidRDefault="00CD563C" w:rsidP="0045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63C" w:rsidRDefault="00CD563C" w:rsidP="00452DBB">
      <w:r>
        <w:separator/>
      </w:r>
    </w:p>
  </w:footnote>
  <w:footnote w:type="continuationSeparator" w:id="0">
    <w:p w:rsidR="00CD563C" w:rsidRDefault="00CD563C" w:rsidP="00452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86"/>
    <w:rsid w:val="0001462A"/>
    <w:rsid w:val="000B2A9E"/>
    <w:rsid w:val="000F2AC4"/>
    <w:rsid w:val="000F3573"/>
    <w:rsid w:val="001104C1"/>
    <w:rsid w:val="001440B7"/>
    <w:rsid w:val="00171555"/>
    <w:rsid w:val="00172967"/>
    <w:rsid w:val="001A53B9"/>
    <w:rsid w:val="001C6D04"/>
    <w:rsid w:val="002131DB"/>
    <w:rsid w:val="00256703"/>
    <w:rsid w:val="002C2BBE"/>
    <w:rsid w:val="0031583D"/>
    <w:rsid w:val="0034111B"/>
    <w:rsid w:val="00352008"/>
    <w:rsid w:val="00366AA9"/>
    <w:rsid w:val="004242BF"/>
    <w:rsid w:val="004456DA"/>
    <w:rsid w:val="00452DBB"/>
    <w:rsid w:val="004551F1"/>
    <w:rsid w:val="00465011"/>
    <w:rsid w:val="004932CF"/>
    <w:rsid w:val="00494466"/>
    <w:rsid w:val="004D4DAC"/>
    <w:rsid w:val="00526123"/>
    <w:rsid w:val="005474C1"/>
    <w:rsid w:val="00556041"/>
    <w:rsid w:val="005A1C23"/>
    <w:rsid w:val="005B38EE"/>
    <w:rsid w:val="005F122E"/>
    <w:rsid w:val="00635725"/>
    <w:rsid w:val="00641F54"/>
    <w:rsid w:val="00663796"/>
    <w:rsid w:val="0067425E"/>
    <w:rsid w:val="006A60C2"/>
    <w:rsid w:val="006E2401"/>
    <w:rsid w:val="006E47E6"/>
    <w:rsid w:val="006F2863"/>
    <w:rsid w:val="00701F4C"/>
    <w:rsid w:val="007557AE"/>
    <w:rsid w:val="007C5A55"/>
    <w:rsid w:val="007F29B1"/>
    <w:rsid w:val="008416B2"/>
    <w:rsid w:val="008F5391"/>
    <w:rsid w:val="00935086"/>
    <w:rsid w:val="009C0BC2"/>
    <w:rsid w:val="009D306E"/>
    <w:rsid w:val="009D37E7"/>
    <w:rsid w:val="00A3605C"/>
    <w:rsid w:val="00A44A15"/>
    <w:rsid w:val="00AA0400"/>
    <w:rsid w:val="00AB1217"/>
    <w:rsid w:val="00AB231E"/>
    <w:rsid w:val="00B63B74"/>
    <w:rsid w:val="00BA73AD"/>
    <w:rsid w:val="00BC0783"/>
    <w:rsid w:val="00C23C28"/>
    <w:rsid w:val="00C256A5"/>
    <w:rsid w:val="00C50239"/>
    <w:rsid w:val="00C651B8"/>
    <w:rsid w:val="00CA15A6"/>
    <w:rsid w:val="00CA5102"/>
    <w:rsid w:val="00CC22A1"/>
    <w:rsid w:val="00CD563C"/>
    <w:rsid w:val="00CF0F18"/>
    <w:rsid w:val="00CF15F9"/>
    <w:rsid w:val="00CF42FD"/>
    <w:rsid w:val="00D359B1"/>
    <w:rsid w:val="00D37BAC"/>
    <w:rsid w:val="00D553E0"/>
    <w:rsid w:val="00D80A9B"/>
    <w:rsid w:val="00DB3EB9"/>
    <w:rsid w:val="00E542A0"/>
    <w:rsid w:val="00E55956"/>
    <w:rsid w:val="00E83FB6"/>
    <w:rsid w:val="00EC48E7"/>
    <w:rsid w:val="00ED5FA6"/>
    <w:rsid w:val="00EE7C0D"/>
    <w:rsid w:val="00F34E57"/>
    <w:rsid w:val="00F83B26"/>
    <w:rsid w:val="00FA6B35"/>
    <w:rsid w:val="00FC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44EDDD22-DBB3-49B2-95FB-5487FA0E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E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37E7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Balloon Text"/>
    <w:basedOn w:val="a"/>
    <w:semiHidden/>
    <w:rsid w:val="009D37E7"/>
    <w:rPr>
      <w:rFonts w:ascii="Arial" w:eastAsia="돋움" w:hAnsi="Arial"/>
      <w:sz w:val="18"/>
      <w:szCs w:val="18"/>
    </w:rPr>
  </w:style>
  <w:style w:type="paragraph" w:styleId="a5">
    <w:name w:val="header"/>
    <w:basedOn w:val="a"/>
    <w:link w:val="Char"/>
    <w:rsid w:val="00452DB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452DBB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452D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452DBB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권연선</dc:creator>
  <cp:lastModifiedBy>a</cp:lastModifiedBy>
  <cp:revision>3</cp:revision>
  <cp:lastPrinted>2018-12-18T23:52:00Z</cp:lastPrinted>
  <dcterms:created xsi:type="dcterms:W3CDTF">2018-12-18T23:53:00Z</dcterms:created>
  <dcterms:modified xsi:type="dcterms:W3CDTF">2018-12-19T00:02:00Z</dcterms:modified>
</cp:coreProperties>
</file>